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B3965" w:rsidRPr="00BB3965" w:rsidRDefault="00BB3965" w:rsidP="000E5B55">
      <w:pPr>
        <w:pStyle w:val="ConsPlusNormal"/>
        <w:ind w:firstLine="10348"/>
        <w:outlineLvl w:val="0"/>
        <w:rPr>
          <w:rFonts w:ascii="Times New Roman" w:hAnsi="Times New Roman" w:cs="Times New Roman"/>
        </w:rPr>
      </w:pPr>
      <w:r w:rsidRPr="00BB3965">
        <w:rPr>
          <w:rFonts w:ascii="Times New Roman" w:hAnsi="Times New Roman" w:cs="Times New Roman"/>
        </w:rPr>
        <w:t xml:space="preserve">Приложение </w:t>
      </w:r>
      <w:r w:rsidR="00A74E19">
        <w:rPr>
          <w:rFonts w:ascii="Times New Roman" w:hAnsi="Times New Roman" w:cs="Times New Roman"/>
        </w:rPr>
        <w:t>2</w:t>
      </w:r>
    </w:p>
    <w:p w:rsidR="00BB3965" w:rsidRPr="00BB3965" w:rsidRDefault="00BB3965" w:rsidP="000E5B55">
      <w:pPr>
        <w:pStyle w:val="ConsPlusNormal"/>
        <w:ind w:firstLine="10348"/>
        <w:rPr>
          <w:rFonts w:ascii="Times New Roman" w:hAnsi="Times New Roman" w:cs="Times New Roman"/>
        </w:rPr>
      </w:pPr>
      <w:r w:rsidRPr="00BB3965">
        <w:rPr>
          <w:rFonts w:ascii="Times New Roman" w:hAnsi="Times New Roman" w:cs="Times New Roman"/>
        </w:rPr>
        <w:t>к Постановлению</w:t>
      </w:r>
    </w:p>
    <w:p w:rsidR="00BB3965" w:rsidRPr="00BB3965" w:rsidRDefault="00BB3965" w:rsidP="000E5B55">
      <w:pPr>
        <w:pStyle w:val="ConsPlusNormal"/>
        <w:ind w:firstLine="10348"/>
        <w:rPr>
          <w:rFonts w:ascii="Times New Roman" w:hAnsi="Times New Roman" w:cs="Times New Roman"/>
        </w:rPr>
      </w:pPr>
      <w:r w:rsidRPr="00BB3965">
        <w:rPr>
          <w:rFonts w:ascii="Times New Roman" w:hAnsi="Times New Roman" w:cs="Times New Roman"/>
        </w:rPr>
        <w:t>Администрации города Норильска</w:t>
      </w:r>
    </w:p>
    <w:p w:rsidR="00BB3965" w:rsidRPr="00BB3965" w:rsidRDefault="007B0F9B" w:rsidP="000E5B55">
      <w:pPr>
        <w:pStyle w:val="ConsPlusNormal"/>
        <w:ind w:firstLine="1034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 18.12.</w:t>
      </w:r>
      <w:bookmarkStart w:id="0" w:name="_GoBack"/>
      <w:bookmarkEnd w:id="0"/>
      <w:r>
        <w:rPr>
          <w:rFonts w:ascii="Times New Roman" w:hAnsi="Times New Roman" w:cs="Times New Roman"/>
        </w:rPr>
        <w:t>2024 № 603</w:t>
      </w:r>
    </w:p>
    <w:p w:rsidR="00F25FC4" w:rsidRPr="00551AD1" w:rsidRDefault="00F25FC4" w:rsidP="000E5B55">
      <w:pPr>
        <w:pStyle w:val="ConsPlusNormal"/>
        <w:ind w:firstLine="10348"/>
        <w:rPr>
          <w:rFonts w:ascii="Times New Roman" w:hAnsi="Times New Roman" w:cs="Times New Roman"/>
        </w:rPr>
      </w:pPr>
    </w:p>
    <w:p w:rsidR="00F25FC4" w:rsidRPr="00551AD1" w:rsidRDefault="00A74E19" w:rsidP="000E5B55">
      <w:pPr>
        <w:pStyle w:val="ConsPlusNormal"/>
        <w:ind w:firstLine="10348"/>
        <w:outlineLvl w:val="1"/>
        <w:rPr>
          <w:rFonts w:ascii="Times New Roman" w:hAnsi="Times New Roman" w:cs="Times New Roman"/>
        </w:rPr>
      </w:pPr>
      <w:bookmarkStart w:id="1" w:name="P88"/>
      <w:bookmarkEnd w:id="1"/>
      <w:r>
        <w:rPr>
          <w:rFonts w:ascii="Times New Roman" w:hAnsi="Times New Roman" w:cs="Times New Roman"/>
        </w:rPr>
        <w:t>Приложение 2</w:t>
      </w:r>
    </w:p>
    <w:p w:rsidR="00F25FC4" w:rsidRPr="00551AD1" w:rsidRDefault="00F25FC4" w:rsidP="000E5B55">
      <w:pPr>
        <w:pStyle w:val="ConsPlusNormal"/>
        <w:ind w:firstLine="10348"/>
        <w:rPr>
          <w:rFonts w:ascii="Times New Roman" w:hAnsi="Times New Roman" w:cs="Times New Roman"/>
        </w:rPr>
      </w:pPr>
      <w:r w:rsidRPr="00551AD1">
        <w:rPr>
          <w:rFonts w:ascii="Times New Roman" w:hAnsi="Times New Roman" w:cs="Times New Roman"/>
        </w:rPr>
        <w:t>к Порядку</w:t>
      </w:r>
    </w:p>
    <w:p w:rsidR="00F25FC4" w:rsidRPr="00551AD1" w:rsidRDefault="00F25FC4" w:rsidP="000E5B55">
      <w:pPr>
        <w:pStyle w:val="ConsPlusNormal"/>
        <w:ind w:firstLine="10348"/>
        <w:rPr>
          <w:rFonts w:ascii="Times New Roman" w:hAnsi="Times New Roman" w:cs="Times New Roman"/>
        </w:rPr>
      </w:pPr>
      <w:r w:rsidRPr="00551AD1">
        <w:rPr>
          <w:rFonts w:ascii="Times New Roman" w:hAnsi="Times New Roman" w:cs="Times New Roman"/>
        </w:rPr>
        <w:t>составления, утверждения</w:t>
      </w:r>
    </w:p>
    <w:p w:rsidR="00F25FC4" w:rsidRPr="00551AD1" w:rsidRDefault="00F25FC4" w:rsidP="000E5B55">
      <w:pPr>
        <w:pStyle w:val="ConsPlusNormal"/>
        <w:ind w:firstLine="10348"/>
        <w:rPr>
          <w:rFonts w:ascii="Times New Roman" w:hAnsi="Times New Roman" w:cs="Times New Roman"/>
        </w:rPr>
      </w:pPr>
      <w:r w:rsidRPr="00551AD1">
        <w:rPr>
          <w:rFonts w:ascii="Times New Roman" w:hAnsi="Times New Roman" w:cs="Times New Roman"/>
        </w:rPr>
        <w:t>и ведения бюджетных смет</w:t>
      </w:r>
    </w:p>
    <w:p w:rsidR="00F25FC4" w:rsidRPr="00551AD1" w:rsidRDefault="00F25FC4" w:rsidP="000E5B55">
      <w:pPr>
        <w:pStyle w:val="ConsPlusNormal"/>
        <w:ind w:firstLine="10348"/>
        <w:rPr>
          <w:rFonts w:ascii="Times New Roman" w:hAnsi="Times New Roman" w:cs="Times New Roman"/>
        </w:rPr>
      </w:pPr>
      <w:r w:rsidRPr="00551AD1">
        <w:rPr>
          <w:rFonts w:ascii="Times New Roman" w:hAnsi="Times New Roman" w:cs="Times New Roman"/>
        </w:rPr>
        <w:t>Администрации города Норильска</w:t>
      </w:r>
    </w:p>
    <w:p w:rsidR="00F25FC4" w:rsidRPr="00551AD1" w:rsidRDefault="00F25FC4" w:rsidP="000E5B55">
      <w:pPr>
        <w:pStyle w:val="ConsPlusNormal"/>
        <w:ind w:firstLine="10348"/>
        <w:rPr>
          <w:rFonts w:ascii="Times New Roman" w:hAnsi="Times New Roman" w:cs="Times New Roman"/>
        </w:rPr>
      </w:pPr>
      <w:r w:rsidRPr="00551AD1">
        <w:rPr>
          <w:rFonts w:ascii="Times New Roman" w:hAnsi="Times New Roman" w:cs="Times New Roman"/>
        </w:rPr>
        <w:t>и муниципальных казенных учреждений,</w:t>
      </w:r>
    </w:p>
    <w:p w:rsidR="00F25FC4" w:rsidRPr="00551AD1" w:rsidRDefault="00F25FC4" w:rsidP="000E5B55">
      <w:pPr>
        <w:pStyle w:val="ConsPlusNormal"/>
        <w:ind w:firstLine="10348"/>
        <w:rPr>
          <w:rFonts w:ascii="Times New Roman" w:hAnsi="Times New Roman" w:cs="Times New Roman"/>
        </w:rPr>
      </w:pPr>
      <w:r w:rsidRPr="00551AD1">
        <w:rPr>
          <w:rFonts w:ascii="Times New Roman" w:hAnsi="Times New Roman" w:cs="Times New Roman"/>
        </w:rPr>
        <w:t>находящихся в ведении</w:t>
      </w:r>
    </w:p>
    <w:p w:rsidR="00F25FC4" w:rsidRPr="00551AD1" w:rsidRDefault="00F25FC4" w:rsidP="000E5B55">
      <w:pPr>
        <w:pStyle w:val="ConsPlusNormal"/>
        <w:ind w:firstLine="10348"/>
        <w:rPr>
          <w:rFonts w:ascii="Times New Roman" w:hAnsi="Times New Roman" w:cs="Times New Roman"/>
        </w:rPr>
      </w:pPr>
      <w:r w:rsidRPr="00551AD1">
        <w:rPr>
          <w:rFonts w:ascii="Times New Roman" w:hAnsi="Times New Roman" w:cs="Times New Roman"/>
        </w:rPr>
        <w:t>Администрации города Норильска,</w:t>
      </w:r>
    </w:p>
    <w:p w:rsidR="00F25FC4" w:rsidRPr="00551AD1" w:rsidRDefault="00F25FC4" w:rsidP="000E5B55">
      <w:pPr>
        <w:pStyle w:val="ConsPlusNormal"/>
        <w:ind w:firstLine="10348"/>
        <w:rPr>
          <w:rFonts w:ascii="Times New Roman" w:hAnsi="Times New Roman" w:cs="Times New Roman"/>
        </w:rPr>
      </w:pPr>
      <w:r w:rsidRPr="00551AD1">
        <w:rPr>
          <w:rFonts w:ascii="Times New Roman" w:hAnsi="Times New Roman" w:cs="Times New Roman"/>
        </w:rPr>
        <w:t>утвержденному</w:t>
      </w:r>
    </w:p>
    <w:p w:rsidR="00F25FC4" w:rsidRPr="00551AD1" w:rsidRDefault="00F25FC4" w:rsidP="000E5B55">
      <w:pPr>
        <w:pStyle w:val="ConsPlusNormal"/>
        <w:ind w:firstLine="10348"/>
        <w:rPr>
          <w:rFonts w:ascii="Times New Roman" w:hAnsi="Times New Roman" w:cs="Times New Roman"/>
        </w:rPr>
      </w:pPr>
      <w:r w:rsidRPr="00551AD1">
        <w:rPr>
          <w:rFonts w:ascii="Times New Roman" w:hAnsi="Times New Roman" w:cs="Times New Roman"/>
        </w:rPr>
        <w:t>Постановлением</w:t>
      </w:r>
    </w:p>
    <w:p w:rsidR="00F25FC4" w:rsidRPr="00551AD1" w:rsidRDefault="00F25FC4" w:rsidP="000E5B55">
      <w:pPr>
        <w:pStyle w:val="ConsPlusNormal"/>
        <w:ind w:firstLine="10348"/>
        <w:rPr>
          <w:rFonts w:ascii="Times New Roman" w:hAnsi="Times New Roman" w:cs="Times New Roman"/>
        </w:rPr>
      </w:pPr>
      <w:r w:rsidRPr="00551AD1">
        <w:rPr>
          <w:rFonts w:ascii="Times New Roman" w:hAnsi="Times New Roman" w:cs="Times New Roman"/>
        </w:rPr>
        <w:t>Администрации города Норильска</w:t>
      </w:r>
    </w:p>
    <w:p w:rsidR="00F25FC4" w:rsidRPr="00551AD1" w:rsidRDefault="000E5B55" w:rsidP="000E5B55">
      <w:pPr>
        <w:pStyle w:val="ConsPlusNormal"/>
        <w:ind w:firstLine="1034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 02.08.</w:t>
      </w:r>
      <w:r w:rsidR="00F25FC4" w:rsidRPr="00551AD1">
        <w:rPr>
          <w:rFonts w:ascii="Times New Roman" w:hAnsi="Times New Roman" w:cs="Times New Roman"/>
        </w:rPr>
        <w:t xml:space="preserve">2019 г. </w:t>
      </w:r>
      <w:r w:rsidR="00A84936">
        <w:rPr>
          <w:rFonts w:ascii="Times New Roman" w:hAnsi="Times New Roman" w:cs="Times New Roman"/>
        </w:rPr>
        <w:t>№</w:t>
      </w:r>
      <w:r w:rsidR="00F25FC4" w:rsidRPr="00551AD1">
        <w:rPr>
          <w:rFonts w:ascii="Times New Roman" w:hAnsi="Times New Roman" w:cs="Times New Roman"/>
        </w:rPr>
        <w:t xml:space="preserve"> 339</w:t>
      </w:r>
    </w:p>
    <w:p w:rsidR="00F25FC4" w:rsidRPr="00551AD1" w:rsidRDefault="00F25FC4">
      <w:pPr>
        <w:pStyle w:val="ConsPlusNormal"/>
        <w:rPr>
          <w:rFonts w:ascii="Times New Roman" w:hAnsi="Times New Roman" w:cs="Times New Roman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91"/>
        <w:gridCol w:w="360"/>
        <w:gridCol w:w="4365"/>
      </w:tblGrid>
      <w:tr w:rsidR="00F25FC4" w:rsidRPr="00551AD1">
        <w:tc>
          <w:tcPr>
            <w:tcW w:w="59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25FC4" w:rsidRPr="00551AD1" w:rsidRDefault="00F25FC4">
            <w:pPr>
              <w:pStyle w:val="ConsPlusNormal"/>
              <w:rPr>
                <w:rFonts w:ascii="Times New Roman" w:hAnsi="Times New Roman" w:cs="Times New Roman"/>
              </w:rPr>
            </w:pPr>
            <w:r w:rsidRPr="00551AD1">
              <w:rPr>
                <w:rFonts w:ascii="Times New Roman" w:hAnsi="Times New Roman" w:cs="Times New Roman"/>
              </w:rPr>
              <w:t>УТВЕРЖДАЮ</w:t>
            </w:r>
          </w:p>
        </w:tc>
      </w:tr>
      <w:tr w:rsidR="00F25FC4" w:rsidRPr="00551AD1">
        <w:tc>
          <w:tcPr>
            <w:tcW w:w="591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25FC4" w:rsidRPr="00551AD1" w:rsidRDefault="00F25FC4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  <w:tr w:rsidR="00F25FC4" w:rsidRPr="00551AD1">
        <w:tc>
          <w:tcPr>
            <w:tcW w:w="591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25FC4" w:rsidRPr="00551AD1" w:rsidRDefault="00F25FC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1AD1">
              <w:rPr>
                <w:rFonts w:ascii="Times New Roman" w:hAnsi="Times New Roman" w:cs="Times New Roman"/>
              </w:rPr>
              <w:t>(наименование должности лица, утверждающего смету</w:t>
            </w:r>
          </w:p>
        </w:tc>
      </w:tr>
      <w:tr w:rsidR="00F25FC4" w:rsidRPr="00551AD1">
        <w:tc>
          <w:tcPr>
            <w:tcW w:w="591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25FC4" w:rsidRPr="00551AD1" w:rsidRDefault="00F25FC4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  <w:tr w:rsidR="00F25FC4" w:rsidRPr="00551AD1">
        <w:tc>
          <w:tcPr>
            <w:tcW w:w="591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25FC4" w:rsidRPr="00551AD1" w:rsidRDefault="00F25FC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1AD1">
              <w:rPr>
                <w:rFonts w:ascii="Times New Roman" w:hAnsi="Times New Roman" w:cs="Times New Roman"/>
              </w:rPr>
              <w:t>(наименование главного распорядителя (распорядителя) бюджетных средств; учреждения)</w:t>
            </w:r>
          </w:p>
        </w:tc>
      </w:tr>
      <w:tr w:rsidR="00F25FC4" w:rsidRPr="00551AD1"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25FC4" w:rsidRPr="00551AD1" w:rsidRDefault="00F25FC4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F25FC4" w:rsidRPr="00551AD1" w:rsidRDefault="00F25FC4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36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25FC4" w:rsidRPr="00551AD1" w:rsidRDefault="00F25FC4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  <w:tr w:rsidR="00F25FC4" w:rsidRPr="00551AD1">
        <w:tc>
          <w:tcPr>
            <w:tcW w:w="119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25FC4" w:rsidRPr="00551AD1" w:rsidRDefault="00F25FC4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51AD1">
              <w:rPr>
                <w:rFonts w:ascii="Times New Roman" w:hAnsi="Times New Roman" w:cs="Times New Roman"/>
              </w:rPr>
              <w:t>(подпись)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F25FC4" w:rsidRPr="00551AD1" w:rsidRDefault="00F25FC4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3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25FC4" w:rsidRPr="00551AD1" w:rsidRDefault="00F25FC4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51AD1">
              <w:rPr>
                <w:rFonts w:ascii="Times New Roman" w:hAnsi="Times New Roman" w:cs="Times New Roman"/>
              </w:rPr>
              <w:t>(расшифровка подписи)</w:t>
            </w:r>
          </w:p>
        </w:tc>
      </w:tr>
      <w:tr w:rsidR="00F25FC4" w:rsidRPr="00551AD1">
        <w:tc>
          <w:tcPr>
            <w:tcW w:w="59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25FC4" w:rsidRPr="00551AD1" w:rsidRDefault="00F25FC4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51AD1">
              <w:rPr>
                <w:rFonts w:ascii="Times New Roman" w:hAnsi="Times New Roman" w:cs="Times New Roman"/>
              </w:rPr>
              <w:t>"__" _____________ 20__ г.</w:t>
            </w:r>
          </w:p>
        </w:tc>
      </w:tr>
    </w:tbl>
    <w:p w:rsidR="00F25FC4" w:rsidRPr="00551AD1" w:rsidRDefault="00F25FC4">
      <w:pPr>
        <w:pStyle w:val="ConsPlusNormal"/>
        <w:rPr>
          <w:rFonts w:ascii="Times New Roman" w:hAnsi="Times New Roman" w:cs="Times New Roman"/>
        </w:rPr>
      </w:pPr>
    </w:p>
    <w:p w:rsidR="00A74E19" w:rsidRDefault="00A74E19"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ИЗМЕНЕНИЕ ПОКАЗАТЕЛЕЙ </w:t>
      </w:r>
      <w:r w:rsidR="00F25FC4" w:rsidRPr="00551AD1">
        <w:rPr>
          <w:rFonts w:ascii="Times New Roman" w:hAnsi="Times New Roman" w:cs="Times New Roman"/>
        </w:rPr>
        <w:t>БЮДЖЕТН</w:t>
      </w:r>
      <w:r>
        <w:rPr>
          <w:rFonts w:ascii="Times New Roman" w:hAnsi="Times New Roman" w:cs="Times New Roman"/>
        </w:rPr>
        <w:t>ОЙ</w:t>
      </w:r>
      <w:r w:rsidR="00F25FC4" w:rsidRPr="00551AD1">
        <w:rPr>
          <w:rFonts w:ascii="Times New Roman" w:hAnsi="Times New Roman" w:cs="Times New Roman"/>
        </w:rPr>
        <w:t xml:space="preserve"> СМЕТ</w:t>
      </w:r>
      <w:r>
        <w:rPr>
          <w:rFonts w:ascii="Times New Roman" w:hAnsi="Times New Roman" w:cs="Times New Roman"/>
        </w:rPr>
        <w:t>Ы</w:t>
      </w:r>
    </w:p>
    <w:p w:rsidR="00A74E19" w:rsidRDefault="00F25FC4">
      <w:pPr>
        <w:pStyle w:val="ConsPlusNormal"/>
        <w:jc w:val="center"/>
        <w:rPr>
          <w:rFonts w:ascii="Times New Roman" w:hAnsi="Times New Roman" w:cs="Times New Roman"/>
        </w:rPr>
      </w:pPr>
      <w:r w:rsidRPr="00551AD1">
        <w:rPr>
          <w:rFonts w:ascii="Times New Roman" w:hAnsi="Times New Roman" w:cs="Times New Roman"/>
        </w:rPr>
        <w:t xml:space="preserve"> НА 20__ ФИНАНСОВЫЙ ГОД</w:t>
      </w:r>
      <w:r w:rsidR="00A74E19">
        <w:rPr>
          <w:rFonts w:ascii="Times New Roman" w:hAnsi="Times New Roman" w:cs="Times New Roman"/>
        </w:rPr>
        <w:t xml:space="preserve"> </w:t>
      </w:r>
      <w:r w:rsidRPr="00551AD1">
        <w:rPr>
          <w:rFonts w:ascii="Times New Roman" w:hAnsi="Times New Roman" w:cs="Times New Roman"/>
        </w:rPr>
        <w:t xml:space="preserve">(НА 20__ ФИНАНСОВЫЙ ГОД </w:t>
      </w:r>
    </w:p>
    <w:p w:rsidR="00F25FC4" w:rsidRPr="00551AD1" w:rsidRDefault="00F25FC4">
      <w:pPr>
        <w:pStyle w:val="ConsPlusNormal"/>
        <w:jc w:val="center"/>
        <w:rPr>
          <w:rFonts w:ascii="Times New Roman" w:hAnsi="Times New Roman" w:cs="Times New Roman"/>
        </w:rPr>
      </w:pPr>
      <w:r w:rsidRPr="00551AD1">
        <w:rPr>
          <w:rFonts w:ascii="Times New Roman" w:hAnsi="Times New Roman" w:cs="Times New Roman"/>
        </w:rPr>
        <w:t>И ПЛАНОВЫЙ ПЕРИОД 20__ и 20__ ГОДОВ)</w:t>
      </w:r>
    </w:p>
    <w:tbl>
      <w:tblPr>
        <w:tblW w:w="0" w:type="auto"/>
        <w:tblBorders>
          <w:right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472"/>
        <w:gridCol w:w="3686"/>
        <w:gridCol w:w="425"/>
        <w:gridCol w:w="1560"/>
        <w:gridCol w:w="1417"/>
      </w:tblGrid>
      <w:tr w:rsidR="00F25FC4" w:rsidRPr="00551AD1">
        <w:tc>
          <w:tcPr>
            <w:tcW w:w="6158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25FC4" w:rsidRPr="00551AD1" w:rsidRDefault="00F25FC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F25FC4" w:rsidRPr="00551AD1" w:rsidRDefault="00F25FC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25FC4" w:rsidRPr="00551AD1" w:rsidRDefault="00F25FC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FC4" w:rsidRPr="00551AD1" w:rsidRDefault="00F25FC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1AD1">
              <w:rPr>
                <w:rFonts w:ascii="Times New Roman" w:hAnsi="Times New Roman" w:cs="Times New Roman"/>
              </w:rPr>
              <w:t>КОДЫ</w:t>
            </w:r>
          </w:p>
        </w:tc>
      </w:tr>
      <w:tr w:rsidR="00F25FC4" w:rsidRPr="00551AD1">
        <w:tc>
          <w:tcPr>
            <w:tcW w:w="6158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F25FC4" w:rsidRPr="00551AD1" w:rsidRDefault="00F25FC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F25FC4" w:rsidRPr="00551AD1" w:rsidRDefault="00F25FC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25FC4" w:rsidRPr="00551AD1" w:rsidRDefault="00F25FC4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551AD1">
              <w:rPr>
                <w:rFonts w:ascii="Times New Roman" w:hAnsi="Times New Roman" w:cs="Times New Roman"/>
              </w:rPr>
              <w:t>Форма по ОКУД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FC4" w:rsidRPr="00551AD1" w:rsidRDefault="00F25FC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1AD1">
              <w:rPr>
                <w:rFonts w:ascii="Times New Roman" w:hAnsi="Times New Roman" w:cs="Times New Roman"/>
              </w:rPr>
              <w:t>0501012</w:t>
            </w:r>
          </w:p>
        </w:tc>
      </w:tr>
      <w:tr w:rsidR="00F25FC4" w:rsidRPr="00551AD1">
        <w:tc>
          <w:tcPr>
            <w:tcW w:w="2472" w:type="dxa"/>
            <w:tcBorders>
              <w:top w:val="nil"/>
              <w:left w:val="nil"/>
              <w:bottom w:val="nil"/>
              <w:right w:val="nil"/>
            </w:tcBorders>
          </w:tcPr>
          <w:p w:rsidR="00F25FC4" w:rsidRPr="00551AD1" w:rsidRDefault="00F25FC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F25FC4" w:rsidRPr="00551AD1" w:rsidRDefault="00F25FC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1AD1">
              <w:rPr>
                <w:rFonts w:ascii="Times New Roman" w:hAnsi="Times New Roman" w:cs="Times New Roman"/>
              </w:rPr>
              <w:t>от "__" ______ 20__ г. &lt;*&gt;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F25FC4" w:rsidRPr="00551AD1" w:rsidRDefault="00F25FC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25FC4" w:rsidRPr="00551AD1" w:rsidRDefault="00F25FC4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551AD1"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FC4" w:rsidRPr="00551AD1" w:rsidRDefault="00F25FC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25FC4" w:rsidRPr="00551AD1">
        <w:tc>
          <w:tcPr>
            <w:tcW w:w="2472" w:type="dxa"/>
            <w:tcBorders>
              <w:top w:val="nil"/>
              <w:left w:val="nil"/>
              <w:bottom w:val="nil"/>
              <w:right w:val="nil"/>
            </w:tcBorders>
          </w:tcPr>
          <w:p w:rsidR="00F25FC4" w:rsidRPr="00551AD1" w:rsidRDefault="00F25FC4">
            <w:pPr>
              <w:pStyle w:val="ConsPlusNormal"/>
              <w:rPr>
                <w:rFonts w:ascii="Times New Roman" w:hAnsi="Times New Roman" w:cs="Times New Roman"/>
              </w:rPr>
            </w:pPr>
            <w:r w:rsidRPr="00551AD1">
              <w:rPr>
                <w:rFonts w:ascii="Times New Roman" w:hAnsi="Times New Roman" w:cs="Times New Roman"/>
              </w:rPr>
              <w:t>Получатель бюджетных средств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25FC4" w:rsidRPr="00551AD1" w:rsidRDefault="00F25FC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F25FC4" w:rsidRPr="00551AD1" w:rsidRDefault="00F25FC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25FC4" w:rsidRPr="00551AD1" w:rsidRDefault="00F25FC4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551AD1">
              <w:rPr>
                <w:rFonts w:ascii="Times New Roman" w:hAnsi="Times New Roman" w:cs="Times New Roman"/>
              </w:rPr>
              <w:t>по Сводному реестру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FC4" w:rsidRPr="00551AD1" w:rsidRDefault="00F25FC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25FC4" w:rsidRPr="00551AD1">
        <w:tc>
          <w:tcPr>
            <w:tcW w:w="2472" w:type="dxa"/>
            <w:tcBorders>
              <w:top w:val="nil"/>
              <w:left w:val="nil"/>
              <w:bottom w:val="nil"/>
              <w:right w:val="nil"/>
            </w:tcBorders>
          </w:tcPr>
          <w:p w:rsidR="00F25FC4" w:rsidRPr="00551AD1" w:rsidRDefault="00F25FC4">
            <w:pPr>
              <w:pStyle w:val="ConsPlusNormal"/>
              <w:rPr>
                <w:rFonts w:ascii="Times New Roman" w:hAnsi="Times New Roman" w:cs="Times New Roman"/>
              </w:rPr>
            </w:pPr>
            <w:r w:rsidRPr="00551AD1">
              <w:rPr>
                <w:rFonts w:ascii="Times New Roman" w:hAnsi="Times New Roman" w:cs="Times New Roman"/>
              </w:rPr>
              <w:t>Распорядитель бюджетных средств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25FC4" w:rsidRPr="00551AD1" w:rsidRDefault="00F25FC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F25FC4" w:rsidRPr="00551AD1" w:rsidRDefault="00F25FC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25FC4" w:rsidRPr="00551AD1" w:rsidRDefault="00F25FC4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551AD1">
              <w:rPr>
                <w:rFonts w:ascii="Times New Roman" w:hAnsi="Times New Roman" w:cs="Times New Roman"/>
              </w:rPr>
              <w:t>по Сводному реестру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FC4" w:rsidRPr="00551AD1" w:rsidRDefault="00F25FC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25FC4" w:rsidRPr="00551AD1">
        <w:tc>
          <w:tcPr>
            <w:tcW w:w="2472" w:type="dxa"/>
            <w:tcBorders>
              <w:top w:val="nil"/>
              <w:left w:val="nil"/>
              <w:bottom w:val="nil"/>
              <w:right w:val="nil"/>
            </w:tcBorders>
          </w:tcPr>
          <w:p w:rsidR="00F25FC4" w:rsidRPr="00551AD1" w:rsidRDefault="00F25FC4">
            <w:pPr>
              <w:pStyle w:val="ConsPlusNormal"/>
              <w:rPr>
                <w:rFonts w:ascii="Times New Roman" w:hAnsi="Times New Roman" w:cs="Times New Roman"/>
              </w:rPr>
            </w:pPr>
            <w:r w:rsidRPr="00551AD1">
              <w:rPr>
                <w:rFonts w:ascii="Times New Roman" w:hAnsi="Times New Roman" w:cs="Times New Roman"/>
              </w:rPr>
              <w:t>Главный распорядитель бюджетных средств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25FC4" w:rsidRPr="00551AD1" w:rsidRDefault="00F25FC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F25FC4" w:rsidRPr="00551AD1" w:rsidRDefault="00F25FC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25FC4" w:rsidRPr="00551AD1" w:rsidRDefault="00F25FC4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551AD1">
              <w:rPr>
                <w:rFonts w:ascii="Times New Roman" w:hAnsi="Times New Roman" w:cs="Times New Roman"/>
              </w:rPr>
              <w:t>Глава по БК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FC4" w:rsidRPr="00551AD1" w:rsidRDefault="00F25FC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25FC4" w:rsidRPr="00551AD1">
        <w:tc>
          <w:tcPr>
            <w:tcW w:w="2472" w:type="dxa"/>
            <w:tcBorders>
              <w:top w:val="nil"/>
              <w:left w:val="nil"/>
              <w:bottom w:val="nil"/>
              <w:right w:val="nil"/>
            </w:tcBorders>
          </w:tcPr>
          <w:p w:rsidR="00F25FC4" w:rsidRPr="00551AD1" w:rsidRDefault="00F25FC4">
            <w:pPr>
              <w:pStyle w:val="ConsPlusNormal"/>
              <w:rPr>
                <w:rFonts w:ascii="Times New Roman" w:hAnsi="Times New Roman" w:cs="Times New Roman"/>
              </w:rPr>
            </w:pPr>
            <w:r w:rsidRPr="00551AD1">
              <w:rPr>
                <w:rFonts w:ascii="Times New Roman" w:hAnsi="Times New Roman" w:cs="Times New Roman"/>
              </w:rPr>
              <w:t>Наименование бюджета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F25FC4" w:rsidRPr="00551AD1" w:rsidRDefault="00F25FC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F25FC4" w:rsidRPr="00551AD1" w:rsidRDefault="00F25FC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25FC4" w:rsidRPr="00551AD1" w:rsidRDefault="00F25FC4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551AD1">
              <w:rPr>
                <w:rFonts w:ascii="Times New Roman" w:hAnsi="Times New Roman" w:cs="Times New Roman"/>
              </w:rPr>
              <w:t>по ОКТМО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FC4" w:rsidRPr="00551AD1" w:rsidRDefault="00F25FC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F25FC4" w:rsidRPr="00551AD1">
        <w:tc>
          <w:tcPr>
            <w:tcW w:w="2472" w:type="dxa"/>
            <w:tcBorders>
              <w:top w:val="nil"/>
              <w:left w:val="nil"/>
              <w:bottom w:val="nil"/>
              <w:right w:val="nil"/>
            </w:tcBorders>
          </w:tcPr>
          <w:p w:rsidR="00F25FC4" w:rsidRPr="00551AD1" w:rsidRDefault="00F25FC4">
            <w:pPr>
              <w:pStyle w:val="ConsPlusNormal"/>
              <w:rPr>
                <w:rFonts w:ascii="Times New Roman" w:hAnsi="Times New Roman" w:cs="Times New Roman"/>
              </w:rPr>
            </w:pPr>
            <w:r w:rsidRPr="00551AD1">
              <w:rPr>
                <w:rFonts w:ascii="Times New Roman" w:hAnsi="Times New Roman" w:cs="Times New Roman"/>
              </w:rPr>
              <w:t>Единица измерения: руб.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25FC4" w:rsidRPr="00551AD1" w:rsidRDefault="00F25FC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F25FC4" w:rsidRPr="00551AD1" w:rsidRDefault="00F25FC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25FC4" w:rsidRPr="00551AD1" w:rsidRDefault="00F25FC4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551AD1">
              <w:rPr>
                <w:rFonts w:ascii="Times New Roman" w:hAnsi="Times New Roman" w:cs="Times New Roman"/>
              </w:rPr>
              <w:t>по ОКЕИ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FC4" w:rsidRPr="00551AD1" w:rsidRDefault="00F25FC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1AD1">
              <w:rPr>
                <w:rFonts w:ascii="Times New Roman" w:hAnsi="Times New Roman" w:cs="Times New Roman"/>
              </w:rPr>
              <w:t>383</w:t>
            </w:r>
          </w:p>
        </w:tc>
      </w:tr>
    </w:tbl>
    <w:p w:rsidR="00F25FC4" w:rsidRPr="00551AD1" w:rsidRDefault="00F25FC4">
      <w:pPr>
        <w:pStyle w:val="ConsPlusNormal"/>
        <w:jc w:val="center"/>
        <w:rPr>
          <w:rFonts w:ascii="Times New Roman" w:hAnsi="Times New Roman" w:cs="Times New Roman"/>
        </w:rPr>
      </w:pPr>
    </w:p>
    <w:p w:rsidR="00F25FC4" w:rsidRPr="00551AD1" w:rsidRDefault="00F25FC4">
      <w:pPr>
        <w:pStyle w:val="ConsPlusNormal"/>
        <w:jc w:val="center"/>
        <w:outlineLvl w:val="2"/>
        <w:rPr>
          <w:rFonts w:ascii="Times New Roman" w:hAnsi="Times New Roman" w:cs="Times New Roman"/>
        </w:rPr>
      </w:pPr>
      <w:r w:rsidRPr="00551AD1">
        <w:rPr>
          <w:rFonts w:ascii="Times New Roman" w:hAnsi="Times New Roman" w:cs="Times New Roman"/>
        </w:rPr>
        <w:t>Раздел 1. ИТОГОВЫЕ ПОКАЗАТЕЛИ БЮДЖЕТНОЙ СМЕТЫ</w:t>
      </w:r>
    </w:p>
    <w:p w:rsidR="00F25FC4" w:rsidRPr="00551AD1" w:rsidRDefault="00F25FC4">
      <w:pPr>
        <w:pStyle w:val="ConsPlusNormal"/>
        <w:jc w:val="center"/>
        <w:rPr>
          <w:rFonts w:ascii="Times New Roman" w:hAnsi="Times New Roman" w:cs="Times New Roman"/>
        </w:rPr>
      </w:pPr>
    </w:p>
    <w:tbl>
      <w:tblPr>
        <w:tblW w:w="148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52"/>
        <w:gridCol w:w="3654"/>
        <w:gridCol w:w="1134"/>
        <w:gridCol w:w="1276"/>
        <w:gridCol w:w="1559"/>
        <w:gridCol w:w="1134"/>
        <w:gridCol w:w="1418"/>
        <w:gridCol w:w="1417"/>
        <w:gridCol w:w="1418"/>
        <w:gridCol w:w="1417"/>
      </w:tblGrid>
      <w:tr w:rsidR="00551AD1" w:rsidRPr="00551AD1" w:rsidTr="002A79A6">
        <w:tc>
          <w:tcPr>
            <w:tcW w:w="452" w:type="dxa"/>
            <w:vMerge w:val="restart"/>
          </w:tcPr>
          <w:p w:rsidR="00551AD1" w:rsidRPr="00551AD1" w:rsidRDefault="00E109F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№ </w:t>
            </w:r>
            <w:r w:rsidR="00551AD1" w:rsidRPr="00551AD1"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3654" w:type="dxa"/>
            <w:vMerge w:val="restart"/>
            <w:vAlign w:val="center"/>
          </w:tcPr>
          <w:p w:rsidR="00551AD1" w:rsidRPr="00551AD1" w:rsidRDefault="00551AD1" w:rsidP="002A79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1AD1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5103" w:type="dxa"/>
            <w:gridSpan w:val="4"/>
            <w:vMerge w:val="restart"/>
            <w:vAlign w:val="center"/>
          </w:tcPr>
          <w:p w:rsidR="00551AD1" w:rsidRPr="00551AD1" w:rsidRDefault="00551AD1" w:rsidP="002A79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1AD1">
              <w:rPr>
                <w:rFonts w:ascii="Times New Roman" w:hAnsi="Times New Roman" w:cs="Times New Roman"/>
              </w:rPr>
              <w:t>Код по бюджетной классификации Российской Федерации</w:t>
            </w:r>
          </w:p>
        </w:tc>
        <w:tc>
          <w:tcPr>
            <w:tcW w:w="1418" w:type="dxa"/>
            <w:vMerge w:val="restart"/>
            <w:vAlign w:val="center"/>
          </w:tcPr>
          <w:p w:rsidR="00551AD1" w:rsidRPr="00551AD1" w:rsidRDefault="00551AD1" w:rsidP="002A79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1AD1">
              <w:rPr>
                <w:rFonts w:ascii="Times New Roman" w:hAnsi="Times New Roman" w:cs="Times New Roman"/>
              </w:rPr>
              <w:t>Код аналитического показателя</w:t>
            </w:r>
          </w:p>
        </w:tc>
        <w:tc>
          <w:tcPr>
            <w:tcW w:w="4252" w:type="dxa"/>
            <w:gridSpan w:val="3"/>
          </w:tcPr>
          <w:p w:rsidR="00551AD1" w:rsidRPr="00551AD1" w:rsidRDefault="00551A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1AD1">
              <w:rPr>
                <w:rFonts w:ascii="Times New Roman" w:hAnsi="Times New Roman" w:cs="Times New Roman"/>
              </w:rPr>
              <w:t>Сумма</w:t>
            </w:r>
            <w:r w:rsidR="0060620E">
              <w:rPr>
                <w:rFonts w:ascii="Times New Roman" w:hAnsi="Times New Roman" w:cs="Times New Roman"/>
              </w:rPr>
              <w:t xml:space="preserve"> (+, -)</w:t>
            </w:r>
          </w:p>
        </w:tc>
      </w:tr>
      <w:tr w:rsidR="002A79A6" w:rsidRPr="00551AD1" w:rsidTr="002A79A6">
        <w:trPr>
          <w:trHeight w:val="321"/>
        </w:trPr>
        <w:tc>
          <w:tcPr>
            <w:tcW w:w="452" w:type="dxa"/>
            <w:vMerge/>
          </w:tcPr>
          <w:p w:rsidR="002A79A6" w:rsidRPr="00551AD1" w:rsidRDefault="002A79A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654" w:type="dxa"/>
            <w:vMerge/>
            <w:vAlign w:val="center"/>
          </w:tcPr>
          <w:p w:rsidR="002A79A6" w:rsidRPr="00551AD1" w:rsidRDefault="002A79A6" w:rsidP="002A79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  <w:gridSpan w:val="4"/>
            <w:vMerge/>
            <w:vAlign w:val="center"/>
          </w:tcPr>
          <w:p w:rsidR="002A79A6" w:rsidRPr="00551AD1" w:rsidRDefault="002A79A6" w:rsidP="002A79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vAlign w:val="center"/>
          </w:tcPr>
          <w:p w:rsidR="002A79A6" w:rsidRPr="00551AD1" w:rsidRDefault="002A79A6" w:rsidP="002A79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 w:val="restart"/>
          </w:tcPr>
          <w:p w:rsidR="002A79A6" w:rsidRPr="00551AD1" w:rsidRDefault="002A79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1AD1">
              <w:rPr>
                <w:rFonts w:ascii="Times New Roman" w:hAnsi="Times New Roman" w:cs="Times New Roman"/>
              </w:rPr>
              <w:t>на 20__ год (на текущий финансовый год)</w:t>
            </w:r>
          </w:p>
        </w:tc>
        <w:tc>
          <w:tcPr>
            <w:tcW w:w="1418" w:type="dxa"/>
            <w:vMerge w:val="restart"/>
          </w:tcPr>
          <w:p w:rsidR="002A79A6" w:rsidRPr="00551AD1" w:rsidRDefault="002A79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1AD1">
              <w:rPr>
                <w:rFonts w:ascii="Times New Roman" w:hAnsi="Times New Roman" w:cs="Times New Roman"/>
              </w:rPr>
              <w:t>на 20__ год (на первый год планового периода)</w:t>
            </w:r>
          </w:p>
        </w:tc>
        <w:tc>
          <w:tcPr>
            <w:tcW w:w="1417" w:type="dxa"/>
            <w:vMerge w:val="restart"/>
          </w:tcPr>
          <w:p w:rsidR="002A79A6" w:rsidRPr="00551AD1" w:rsidRDefault="002A79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1AD1">
              <w:rPr>
                <w:rFonts w:ascii="Times New Roman" w:hAnsi="Times New Roman" w:cs="Times New Roman"/>
              </w:rPr>
              <w:t>на 20__ год (на второй год планового периода)</w:t>
            </w:r>
          </w:p>
        </w:tc>
      </w:tr>
      <w:tr w:rsidR="002A79A6" w:rsidRPr="00551AD1" w:rsidTr="002A79A6">
        <w:trPr>
          <w:trHeight w:val="269"/>
        </w:trPr>
        <w:tc>
          <w:tcPr>
            <w:tcW w:w="452" w:type="dxa"/>
            <w:vMerge/>
          </w:tcPr>
          <w:p w:rsidR="002A79A6" w:rsidRPr="00551AD1" w:rsidRDefault="002A79A6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654" w:type="dxa"/>
            <w:vMerge/>
            <w:vAlign w:val="center"/>
          </w:tcPr>
          <w:p w:rsidR="002A79A6" w:rsidRPr="00551AD1" w:rsidRDefault="002A79A6" w:rsidP="002A79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2A79A6" w:rsidRPr="00551AD1" w:rsidRDefault="002A79A6" w:rsidP="002A79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раздел</w:t>
            </w:r>
          </w:p>
        </w:tc>
        <w:tc>
          <w:tcPr>
            <w:tcW w:w="1276" w:type="dxa"/>
            <w:vAlign w:val="center"/>
          </w:tcPr>
          <w:p w:rsidR="002A79A6" w:rsidRPr="00551AD1" w:rsidRDefault="002A79A6" w:rsidP="002A79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подраздел</w:t>
            </w:r>
          </w:p>
        </w:tc>
        <w:tc>
          <w:tcPr>
            <w:tcW w:w="1559" w:type="dxa"/>
            <w:vAlign w:val="center"/>
          </w:tcPr>
          <w:p w:rsidR="002A79A6" w:rsidRPr="00551AD1" w:rsidRDefault="002A79A6" w:rsidP="002A79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КЦСР</w:t>
            </w:r>
          </w:p>
        </w:tc>
        <w:tc>
          <w:tcPr>
            <w:tcW w:w="1134" w:type="dxa"/>
            <w:vAlign w:val="center"/>
          </w:tcPr>
          <w:p w:rsidR="002A79A6" w:rsidRPr="00551AD1" w:rsidRDefault="002A79A6" w:rsidP="002A79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КВР</w:t>
            </w:r>
          </w:p>
        </w:tc>
        <w:tc>
          <w:tcPr>
            <w:tcW w:w="1418" w:type="dxa"/>
            <w:vAlign w:val="center"/>
          </w:tcPr>
          <w:p w:rsidR="002A79A6" w:rsidRPr="00551AD1" w:rsidRDefault="002A79A6" w:rsidP="002A79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КОСГУ</w:t>
            </w:r>
          </w:p>
        </w:tc>
        <w:tc>
          <w:tcPr>
            <w:tcW w:w="1417" w:type="dxa"/>
            <w:vMerge/>
          </w:tcPr>
          <w:p w:rsidR="002A79A6" w:rsidRPr="00551AD1" w:rsidRDefault="002A79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2A79A6" w:rsidRPr="00551AD1" w:rsidRDefault="002A79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2A79A6" w:rsidRPr="00551AD1" w:rsidRDefault="002A79A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A79A6" w:rsidRPr="00551AD1" w:rsidTr="002A79A6">
        <w:tc>
          <w:tcPr>
            <w:tcW w:w="452" w:type="dxa"/>
          </w:tcPr>
          <w:p w:rsidR="00551AD1" w:rsidRPr="00551AD1" w:rsidRDefault="00551A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1AD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54" w:type="dxa"/>
          </w:tcPr>
          <w:p w:rsidR="00551AD1" w:rsidRPr="00551AD1" w:rsidRDefault="00551A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1AD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</w:tcPr>
          <w:p w:rsidR="00551AD1" w:rsidRPr="00551AD1" w:rsidRDefault="00551A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1AD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6" w:type="dxa"/>
          </w:tcPr>
          <w:p w:rsidR="00551AD1" w:rsidRPr="00551AD1" w:rsidRDefault="00551A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1AD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59" w:type="dxa"/>
          </w:tcPr>
          <w:p w:rsidR="00551AD1" w:rsidRPr="00551AD1" w:rsidRDefault="00551A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1AD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4" w:type="dxa"/>
          </w:tcPr>
          <w:p w:rsidR="00551AD1" w:rsidRPr="00551AD1" w:rsidRDefault="00551A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1AD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18" w:type="dxa"/>
          </w:tcPr>
          <w:p w:rsidR="00551AD1" w:rsidRPr="00551AD1" w:rsidRDefault="00551A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1AD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17" w:type="dxa"/>
          </w:tcPr>
          <w:p w:rsidR="00551AD1" w:rsidRPr="00551AD1" w:rsidRDefault="00551A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18" w:type="dxa"/>
          </w:tcPr>
          <w:p w:rsidR="00551AD1" w:rsidRPr="00551AD1" w:rsidRDefault="00551A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417" w:type="dxa"/>
          </w:tcPr>
          <w:p w:rsidR="00551AD1" w:rsidRPr="00551AD1" w:rsidRDefault="00551A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2A79A6" w:rsidRPr="00551AD1" w:rsidTr="002A79A6">
        <w:tc>
          <w:tcPr>
            <w:tcW w:w="452" w:type="dxa"/>
          </w:tcPr>
          <w:p w:rsidR="00551AD1" w:rsidRPr="00551AD1" w:rsidRDefault="00551AD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654" w:type="dxa"/>
          </w:tcPr>
          <w:p w:rsidR="00551AD1" w:rsidRPr="00551AD1" w:rsidRDefault="00551AD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551AD1" w:rsidRPr="00551AD1" w:rsidRDefault="00551AD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551AD1" w:rsidRPr="00551AD1" w:rsidRDefault="00551AD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551AD1" w:rsidRPr="00551AD1" w:rsidRDefault="00551AD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551AD1" w:rsidRPr="00551AD1" w:rsidRDefault="00551AD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551AD1" w:rsidRPr="00551AD1" w:rsidRDefault="00551AD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551AD1" w:rsidRPr="00551AD1" w:rsidRDefault="00551AD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551AD1" w:rsidRPr="00551AD1" w:rsidRDefault="00551AD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551AD1" w:rsidRPr="00551AD1" w:rsidRDefault="00551AD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2A79A6" w:rsidRPr="00551AD1" w:rsidTr="002A79A6">
        <w:tc>
          <w:tcPr>
            <w:tcW w:w="452" w:type="dxa"/>
          </w:tcPr>
          <w:p w:rsidR="00551AD1" w:rsidRPr="00551AD1" w:rsidRDefault="00551AD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654" w:type="dxa"/>
          </w:tcPr>
          <w:p w:rsidR="00551AD1" w:rsidRPr="00551AD1" w:rsidRDefault="00551AD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551AD1" w:rsidRPr="00551AD1" w:rsidRDefault="00551AD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551AD1" w:rsidRPr="00551AD1" w:rsidRDefault="00551AD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551AD1" w:rsidRPr="00551AD1" w:rsidRDefault="00551AD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551AD1" w:rsidRPr="00551AD1" w:rsidRDefault="00551AD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551AD1" w:rsidRPr="00551AD1" w:rsidRDefault="00551AD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551AD1" w:rsidRPr="00551AD1" w:rsidRDefault="00551AD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551AD1" w:rsidRPr="00551AD1" w:rsidRDefault="00551AD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551AD1" w:rsidRPr="00551AD1" w:rsidRDefault="00551AD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2A79A6" w:rsidRPr="00551AD1" w:rsidTr="002A79A6">
        <w:tc>
          <w:tcPr>
            <w:tcW w:w="452" w:type="dxa"/>
          </w:tcPr>
          <w:p w:rsidR="00551AD1" w:rsidRPr="00551AD1" w:rsidRDefault="00551AD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654" w:type="dxa"/>
          </w:tcPr>
          <w:p w:rsidR="00551AD1" w:rsidRPr="00551AD1" w:rsidRDefault="00551AD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551AD1" w:rsidRPr="00551AD1" w:rsidRDefault="00551AD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551AD1" w:rsidRPr="00551AD1" w:rsidRDefault="00551AD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551AD1" w:rsidRPr="00551AD1" w:rsidRDefault="00551AD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551AD1" w:rsidRPr="00551AD1" w:rsidRDefault="00551AD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551AD1" w:rsidRPr="00551AD1" w:rsidRDefault="00551AD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551AD1" w:rsidRPr="00551AD1" w:rsidRDefault="00551AD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551AD1" w:rsidRPr="00551AD1" w:rsidRDefault="00551AD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551AD1" w:rsidRPr="00551AD1" w:rsidRDefault="00551AD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2A79A6" w:rsidRPr="00551AD1" w:rsidTr="002A79A6">
        <w:tblPrEx>
          <w:tblBorders>
            <w:left w:val="nil"/>
          </w:tblBorders>
        </w:tblPrEx>
        <w:tc>
          <w:tcPr>
            <w:tcW w:w="9209" w:type="dxa"/>
            <w:gridSpan w:val="6"/>
            <w:tcBorders>
              <w:left w:val="nil"/>
              <w:bottom w:val="nil"/>
            </w:tcBorders>
          </w:tcPr>
          <w:p w:rsidR="00551AD1" w:rsidRPr="00551AD1" w:rsidRDefault="00551AD1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551AD1">
              <w:rPr>
                <w:rFonts w:ascii="Times New Roman" w:hAnsi="Times New Roman" w:cs="Times New Roman"/>
              </w:rPr>
              <w:lastRenderedPageBreak/>
              <w:t>Итого по коду БК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551AD1" w:rsidRPr="00551AD1" w:rsidRDefault="00551AD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551AD1" w:rsidRPr="00551AD1" w:rsidRDefault="00551AD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Align w:val="bottom"/>
          </w:tcPr>
          <w:p w:rsidR="00551AD1" w:rsidRPr="00551AD1" w:rsidRDefault="00551A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1AD1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417" w:type="dxa"/>
            <w:vAlign w:val="bottom"/>
          </w:tcPr>
          <w:p w:rsidR="00551AD1" w:rsidRPr="00551AD1" w:rsidRDefault="00551AD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551AD1" w:rsidRPr="00551AD1" w:rsidTr="002A79A6">
        <w:tblPrEx>
          <w:tblBorders>
            <w:left w:val="nil"/>
          </w:tblBorders>
        </w:tblPrEx>
        <w:tc>
          <w:tcPr>
            <w:tcW w:w="10627" w:type="dxa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51AD1" w:rsidRPr="00551AD1" w:rsidRDefault="00551AD1" w:rsidP="00551AD1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551AD1" w:rsidRPr="00551AD1" w:rsidRDefault="00551AD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Align w:val="bottom"/>
          </w:tcPr>
          <w:p w:rsidR="00551AD1" w:rsidRPr="00551AD1" w:rsidRDefault="00551A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1AD1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417" w:type="dxa"/>
            <w:vAlign w:val="bottom"/>
          </w:tcPr>
          <w:p w:rsidR="00551AD1" w:rsidRPr="00551AD1" w:rsidRDefault="00551AD1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F25FC4" w:rsidRPr="00551AD1" w:rsidRDefault="00F25FC4">
      <w:pPr>
        <w:pStyle w:val="ConsPlusNormal"/>
        <w:jc w:val="center"/>
        <w:rPr>
          <w:rFonts w:ascii="Times New Roman" w:hAnsi="Times New Roman" w:cs="Times New Roman"/>
        </w:rPr>
      </w:pPr>
    </w:p>
    <w:p w:rsidR="00F25FC4" w:rsidRPr="00551AD1" w:rsidRDefault="00F25FC4">
      <w:pPr>
        <w:pStyle w:val="ConsPlusNormal"/>
        <w:jc w:val="center"/>
        <w:outlineLvl w:val="2"/>
        <w:rPr>
          <w:rFonts w:ascii="Times New Roman" w:hAnsi="Times New Roman" w:cs="Times New Roman"/>
        </w:rPr>
      </w:pPr>
      <w:r w:rsidRPr="00551AD1">
        <w:rPr>
          <w:rFonts w:ascii="Times New Roman" w:hAnsi="Times New Roman" w:cs="Times New Roman"/>
        </w:rPr>
        <w:t>Раздел 2. ЛИМИТЫ БЮДЖЕТНЫХ ОБЯЗАТЕЛЬСТВ ПО РАСХОДАМ</w:t>
      </w:r>
    </w:p>
    <w:p w:rsidR="00F25FC4" w:rsidRPr="00551AD1" w:rsidRDefault="00F25FC4">
      <w:pPr>
        <w:pStyle w:val="ConsPlusNormal"/>
        <w:jc w:val="center"/>
        <w:rPr>
          <w:rFonts w:ascii="Times New Roman" w:hAnsi="Times New Roman" w:cs="Times New Roman"/>
        </w:rPr>
      </w:pPr>
      <w:r w:rsidRPr="00551AD1">
        <w:rPr>
          <w:rFonts w:ascii="Times New Roman" w:hAnsi="Times New Roman" w:cs="Times New Roman"/>
        </w:rPr>
        <w:t>НА ПРЕДОСТАВЛЕНИЕ БЮДЖЕТНЫХ ИНВЕСТИЦИЙ ЮРИДИЧЕСКИМ ЛИЦАМ,</w:t>
      </w:r>
    </w:p>
    <w:p w:rsidR="00F25FC4" w:rsidRPr="00551AD1" w:rsidRDefault="00F25FC4">
      <w:pPr>
        <w:pStyle w:val="ConsPlusNormal"/>
        <w:jc w:val="center"/>
        <w:rPr>
          <w:rFonts w:ascii="Times New Roman" w:hAnsi="Times New Roman" w:cs="Times New Roman"/>
        </w:rPr>
      </w:pPr>
      <w:r w:rsidRPr="00551AD1">
        <w:rPr>
          <w:rFonts w:ascii="Times New Roman" w:hAnsi="Times New Roman" w:cs="Times New Roman"/>
        </w:rPr>
        <w:t>СУБСИДИЙ БЮДЖЕТНЫМ И АВТОНОМНЫМ УЧРЕЖДЕНИЯМ, ИНЫМ</w:t>
      </w:r>
    </w:p>
    <w:p w:rsidR="00F25FC4" w:rsidRPr="00551AD1" w:rsidRDefault="00F25FC4">
      <w:pPr>
        <w:pStyle w:val="ConsPlusNormal"/>
        <w:jc w:val="center"/>
        <w:rPr>
          <w:rFonts w:ascii="Times New Roman" w:hAnsi="Times New Roman" w:cs="Times New Roman"/>
        </w:rPr>
      </w:pPr>
      <w:r w:rsidRPr="00551AD1">
        <w:rPr>
          <w:rFonts w:ascii="Times New Roman" w:hAnsi="Times New Roman" w:cs="Times New Roman"/>
        </w:rPr>
        <w:t>НЕКОММЕРЧЕСКИМ ОРГАНИЗАЦИЯМ, МЕЖБЮДЖЕТНЫХ ТРАНСФЕРТОВ,</w:t>
      </w:r>
    </w:p>
    <w:p w:rsidR="00F25FC4" w:rsidRPr="00551AD1" w:rsidRDefault="00F25FC4">
      <w:pPr>
        <w:pStyle w:val="ConsPlusNormal"/>
        <w:jc w:val="center"/>
        <w:rPr>
          <w:rFonts w:ascii="Times New Roman" w:hAnsi="Times New Roman" w:cs="Times New Roman"/>
        </w:rPr>
      </w:pPr>
      <w:r w:rsidRPr="00551AD1">
        <w:rPr>
          <w:rFonts w:ascii="Times New Roman" w:hAnsi="Times New Roman" w:cs="Times New Roman"/>
        </w:rPr>
        <w:t>СУБСИДИЙ ЮРИДИЧЕСКИМ ЛИЦАМ, ИНДИВИДУАЛЬНЫМ ПРЕДПРИНИМАТЕЛЯМ,</w:t>
      </w:r>
    </w:p>
    <w:p w:rsidR="00F25FC4" w:rsidRPr="00551AD1" w:rsidRDefault="00F25FC4">
      <w:pPr>
        <w:pStyle w:val="ConsPlusNormal"/>
        <w:jc w:val="center"/>
        <w:rPr>
          <w:rFonts w:ascii="Times New Roman" w:hAnsi="Times New Roman" w:cs="Times New Roman"/>
        </w:rPr>
      </w:pPr>
      <w:r w:rsidRPr="00551AD1">
        <w:rPr>
          <w:rFonts w:ascii="Times New Roman" w:hAnsi="Times New Roman" w:cs="Times New Roman"/>
        </w:rPr>
        <w:t>ФИЗИЧЕСКИМ ЛИЦАМ - ПРОИЗВОДИТЕЛЯМ ТОВАРОВ, РАБОТ, УСЛУГ;</w:t>
      </w:r>
    </w:p>
    <w:p w:rsidR="00F25FC4" w:rsidRPr="00551AD1" w:rsidRDefault="00F25FC4">
      <w:pPr>
        <w:pStyle w:val="ConsPlusNormal"/>
        <w:jc w:val="center"/>
        <w:rPr>
          <w:rFonts w:ascii="Times New Roman" w:hAnsi="Times New Roman" w:cs="Times New Roman"/>
        </w:rPr>
      </w:pPr>
      <w:r w:rsidRPr="00551AD1">
        <w:rPr>
          <w:rFonts w:ascii="Times New Roman" w:hAnsi="Times New Roman" w:cs="Times New Roman"/>
        </w:rPr>
        <w:t>ОСУЩЕСТВЛЕНИЕ ПЛАТЕЖЕЙ, ВЗНОСОВ; ОБСЛУЖИВАНИЕ МУНИЦИПАЛЬНОГО</w:t>
      </w:r>
    </w:p>
    <w:p w:rsidR="00F25FC4" w:rsidRPr="00551AD1" w:rsidRDefault="00F25FC4">
      <w:pPr>
        <w:pStyle w:val="ConsPlusNormal"/>
        <w:jc w:val="center"/>
        <w:rPr>
          <w:rFonts w:ascii="Times New Roman" w:hAnsi="Times New Roman" w:cs="Times New Roman"/>
        </w:rPr>
      </w:pPr>
      <w:r w:rsidRPr="00551AD1">
        <w:rPr>
          <w:rFonts w:ascii="Times New Roman" w:hAnsi="Times New Roman" w:cs="Times New Roman"/>
        </w:rPr>
        <w:t>ДОЛГА, ИСПОЛНЕНИЕ СУДЕБНЫХ АКТОВ, МУНИЦИПАЛЬНЫХ ГАРАНТИЙ,</w:t>
      </w:r>
    </w:p>
    <w:p w:rsidR="00F25FC4" w:rsidRPr="00551AD1" w:rsidRDefault="00F25FC4">
      <w:pPr>
        <w:pStyle w:val="ConsPlusNormal"/>
        <w:jc w:val="center"/>
        <w:rPr>
          <w:rFonts w:ascii="Times New Roman" w:hAnsi="Times New Roman" w:cs="Times New Roman"/>
        </w:rPr>
      </w:pPr>
      <w:r w:rsidRPr="00551AD1">
        <w:rPr>
          <w:rFonts w:ascii="Times New Roman" w:hAnsi="Times New Roman" w:cs="Times New Roman"/>
        </w:rPr>
        <w:t>А ТАКЖЕ ПО РЕЗЕРВНЫМ РАСХОДАМ</w:t>
      </w:r>
    </w:p>
    <w:p w:rsidR="00F25FC4" w:rsidRPr="00551AD1" w:rsidRDefault="00F25FC4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148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52"/>
        <w:gridCol w:w="3654"/>
        <w:gridCol w:w="1134"/>
        <w:gridCol w:w="1276"/>
        <w:gridCol w:w="1559"/>
        <w:gridCol w:w="1134"/>
        <w:gridCol w:w="1418"/>
        <w:gridCol w:w="1417"/>
        <w:gridCol w:w="1418"/>
        <w:gridCol w:w="1417"/>
      </w:tblGrid>
      <w:tr w:rsidR="002A79A6" w:rsidRPr="00551AD1" w:rsidTr="00440B92">
        <w:tc>
          <w:tcPr>
            <w:tcW w:w="452" w:type="dxa"/>
            <w:vMerge w:val="restart"/>
          </w:tcPr>
          <w:p w:rsidR="002A79A6" w:rsidRPr="00551AD1" w:rsidRDefault="00E109FA" w:rsidP="00E109FA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п</w:t>
            </w:r>
            <w:r w:rsidR="002A79A6" w:rsidRPr="00551AD1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3654" w:type="dxa"/>
            <w:vMerge w:val="restart"/>
            <w:vAlign w:val="center"/>
          </w:tcPr>
          <w:p w:rsidR="002A79A6" w:rsidRPr="00551AD1" w:rsidRDefault="002A79A6" w:rsidP="00440B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1AD1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5103" w:type="dxa"/>
            <w:gridSpan w:val="4"/>
            <w:vMerge w:val="restart"/>
            <w:vAlign w:val="center"/>
          </w:tcPr>
          <w:p w:rsidR="002A79A6" w:rsidRPr="00551AD1" w:rsidRDefault="002A79A6" w:rsidP="00440B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1AD1">
              <w:rPr>
                <w:rFonts w:ascii="Times New Roman" w:hAnsi="Times New Roman" w:cs="Times New Roman"/>
              </w:rPr>
              <w:t>Код по бюджетной классификации Российской Федерации</w:t>
            </w:r>
          </w:p>
        </w:tc>
        <w:tc>
          <w:tcPr>
            <w:tcW w:w="1418" w:type="dxa"/>
            <w:vMerge w:val="restart"/>
            <w:vAlign w:val="center"/>
          </w:tcPr>
          <w:p w:rsidR="002A79A6" w:rsidRPr="00551AD1" w:rsidRDefault="002A79A6" w:rsidP="00440B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1AD1">
              <w:rPr>
                <w:rFonts w:ascii="Times New Roman" w:hAnsi="Times New Roman" w:cs="Times New Roman"/>
              </w:rPr>
              <w:t>Код аналитического показателя</w:t>
            </w:r>
          </w:p>
        </w:tc>
        <w:tc>
          <w:tcPr>
            <w:tcW w:w="4252" w:type="dxa"/>
            <w:gridSpan w:val="3"/>
          </w:tcPr>
          <w:p w:rsidR="002A79A6" w:rsidRPr="00551AD1" w:rsidRDefault="002A79A6" w:rsidP="00440B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1AD1">
              <w:rPr>
                <w:rFonts w:ascii="Times New Roman" w:hAnsi="Times New Roman" w:cs="Times New Roman"/>
              </w:rPr>
              <w:t>Сумма</w:t>
            </w:r>
            <w:r w:rsidR="0060620E">
              <w:rPr>
                <w:rFonts w:ascii="Times New Roman" w:hAnsi="Times New Roman" w:cs="Times New Roman"/>
              </w:rPr>
              <w:t xml:space="preserve"> (+, -)</w:t>
            </w:r>
          </w:p>
        </w:tc>
      </w:tr>
      <w:tr w:rsidR="002A79A6" w:rsidRPr="00551AD1" w:rsidTr="00440B92">
        <w:trPr>
          <w:trHeight w:val="321"/>
        </w:trPr>
        <w:tc>
          <w:tcPr>
            <w:tcW w:w="452" w:type="dxa"/>
            <w:vMerge/>
          </w:tcPr>
          <w:p w:rsidR="002A79A6" w:rsidRPr="00551AD1" w:rsidRDefault="002A79A6" w:rsidP="00440B9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654" w:type="dxa"/>
            <w:vMerge/>
            <w:vAlign w:val="center"/>
          </w:tcPr>
          <w:p w:rsidR="002A79A6" w:rsidRPr="00551AD1" w:rsidRDefault="002A79A6" w:rsidP="00440B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  <w:gridSpan w:val="4"/>
            <w:vMerge/>
            <w:vAlign w:val="center"/>
          </w:tcPr>
          <w:p w:rsidR="002A79A6" w:rsidRPr="00551AD1" w:rsidRDefault="002A79A6" w:rsidP="00440B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vAlign w:val="center"/>
          </w:tcPr>
          <w:p w:rsidR="002A79A6" w:rsidRPr="00551AD1" w:rsidRDefault="002A79A6" w:rsidP="00440B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 w:val="restart"/>
          </w:tcPr>
          <w:p w:rsidR="002A79A6" w:rsidRPr="00551AD1" w:rsidRDefault="002A79A6" w:rsidP="00440B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1AD1">
              <w:rPr>
                <w:rFonts w:ascii="Times New Roman" w:hAnsi="Times New Roman" w:cs="Times New Roman"/>
              </w:rPr>
              <w:t>на 20__ год (на текущий финансовый год)</w:t>
            </w:r>
          </w:p>
        </w:tc>
        <w:tc>
          <w:tcPr>
            <w:tcW w:w="1418" w:type="dxa"/>
            <w:vMerge w:val="restart"/>
          </w:tcPr>
          <w:p w:rsidR="002A79A6" w:rsidRPr="00551AD1" w:rsidRDefault="002A79A6" w:rsidP="00440B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1AD1">
              <w:rPr>
                <w:rFonts w:ascii="Times New Roman" w:hAnsi="Times New Roman" w:cs="Times New Roman"/>
              </w:rPr>
              <w:t>на 20__ год (на первый год планового периода)</w:t>
            </w:r>
          </w:p>
        </w:tc>
        <w:tc>
          <w:tcPr>
            <w:tcW w:w="1417" w:type="dxa"/>
            <w:vMerge w:val="restart"/>
          </w:tcPr>
          <w:p w:rsidR="002A79A6" w:rsidRPr="00551AD1" w:rsidRDefault="002A79A6" w:rsidP="00440B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1AD1">
              <w:rPr>
                <w:rFonts w:ascii="Times New Roman" w:hAnsi="Times New Roman" w:cs="Times New Roman"/>
              </w:rPr>
              <w:t>на 20__ год (на второй год планового периода)</w:t>
            </w:r>
          </w:p>
        </w:tc>
      </w:tr>
      <w:tr w:rsidR="002A79A6" w:rsidRPr="00551AD1" w:rsidTr="00440B92">
        <w:trPr>
          <w:trHeight w:val="269"/>
        </w:trPr>
        <w:tc>
          <w:tcPr>
            <w:tcW w:w="452" w:type="dxa"/>
            <w:vMerge/>
          </w:tcPr>
          <w:p w:rsidR="002A79A6" w:rsidRPr="00551AD1" w:rsidRDefault="002A79A6" w:rsidP="00440B9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654" w:type="dxa"/>
            <w:vMerge/>
            <w:vAlign w:val="center"/>
          </w:tcPr>
          <w:p w:rsidR="002A79A6" w:rsidRPr="00551AD1" w:rsidRDefault="002A79A6" w:rsidP="00440B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2A79A6" w:rsidRPr="00551AD1" w:rsidRDefault="002A79A6" w:rsidP="00440B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раздел</w:t>
            </w:r>
          </w:p>
        </w:tc>
        <w:tc>
          <w:tcPr>
            <w:tcW w:w="1276" w:type="dxa"/>
            <w:vAlign w:val="center"/>
          </w:tcPr>
          <w:p w:rsidR="002A79A6" w:rsidRPr="00551AD1" w:rsidRDefault="002A79A6" w:rsidP="00440B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подраздел</w:t>
            </w:r>
          </w:p>
        </w:tc>
        <w:tc>
          <w:tcPr>
            <w:tcW w:w="1559" w:type="dxa"/>
            <w:vAlign w:val="center"/>
          </w:tcPr>
          <w:p w:rsidR="002A79A6" w:rsidRPr="00551AD1" w:rsidRDefault="002A79A6" w:rsidP="00440B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КЦСР</w:t>
            </w:r>
          </w:p>
        </w:tc>
        <w:tc>
          <w:tcPr>
            <w:tcW w:w="1134" w:type="dxa"/>
            <w:vAlign w:val="center"/>
          </w:tcPr>
          <w:p w:rsidR="002A79A6" w:rsidRPr="00551AD1" w:rsidRDefault="002A79A6" w:rsidP="00440B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КВР</w:t>
            </w:r>
          </w:p>
        </w:tc>
        <w:tc>
          <w:tcPr>
            <w:tcW w:w="1418" w:type="dxa"/>
            <w:vAlign w:val="center"/>
          </w:tcPr>
          <w:p w:rsidR="002A79A6" w:rsidRPr="00551AD1" w:rsidRDefault="002A79A6" w:rsidP="00440B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КОСГУ</w:t>
            </w:r>
          </w:p>
        </w:tc>
        <w:tc>
          <w:tcPr>
            <w:tcW w:w="1417" w:type="dxa"/>
            <w:vMerge/>
          </w:tcPr>
          <w:p w:rsidR="002A79A6" w:rsidRPr="00551AD1" w:rsidRDefault="002A79A6" w:rsidP="00440B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2A79A6" w:rsidRPr="00551AD1" w:rsidRDefault="002A79A6" w:rsidP="00440B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2A79A6" w:rsidRPr="00551AD1" w:rsidRDefault="002A79A6" w:rsidP="00440B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A79A6" w:rsidRPr="00551AD1" w:rsidTr="00440B92">
        <w:tc>
          <w:tcPr>
            <w:tcW w:w="452" w:type="dxa"/>
          </w:tcPr>
          <w:p w:rsidR="002A79A6" w:rsidRPr="00551AD1" w:rsidRDefault="002A79A6" w:rsidP="00440B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1AD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54" w:type="dxa"/>
          </w:tcPr>
          <w:p w:rsidR="002A79A6" w:rsidRPr="00551AD1" w:rsidRDefault="002A79A6" w:rsidP="00440B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1AD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</w:tcPr>
          <w:p w:rsidR="002A79A6" w:rsidRPr="00551AD1" w:rsidRDefault="002A79A6" w:rsidP="00440B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1AD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6" w:type="dxa"/>
          </w:tcPr>
          <w:p w:rsidR="002A79A6" w:rsidRPr="00551AD1" w:rsidRDefault="002A79A6" w:rsidP="00440B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1AD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59" w:type="dxa"/>
          </w:tcPr>
          <w:p w:rsidR="002A79A6" w:rsidRPr="00551AD1" w:rsidRDefault="002A79A6" w:rsidP="00440B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1AD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4" w:type="dxa"/>
          </w:tcPr>
          <w:p w:rsidR="002A79A6" w:rsidRPr="00551AD1" w:rsidRDefault="002A79A6" w:rsidP="00440B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1AD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18" w:type="dxa"/>
          </w:tcPr>
          <w:p w:rsidR="002A79A6" w:rsidRPr="00551AD1" w:rsidRDefault="002A79A6" w:rsidP="00440B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1AD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17" w:type="dxa"/>
          </w:tcPr>
          <w:p w:rsidR="002A79A6" w:rsidRPr="00551AD1" w:rsidRDefault="002A79A6" w:rsidP="00440B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18" w:type="dxa"/>
          </w:tcPr>
          <w:p w:rsidR="002A79A6" w:rsidRPr="00551AD1" w:rsidRDefault="002A79A6" w:rsidP="00440B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417" w:type="dxa"/>
          </w:tcPr>
          <w:p w:rsidR="002A79A6" w:rsidRPr="00551AD1" w:rsidRDefault="002A79A6" w:rsidP="00440B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2A79A6" w:rsidRPr="00551AD1" w:rsidTr="00440B92">
        <w:tc>
          <w:tcPr>
            <w:tcW w:w="452" w:type="dxa"/>
          </w:tcPr>
          <w:p w:rsidR="002A79A6" w:rsidRPr="00551AD1" w:rsidRDefault="002A79A6" w:rsidP="00440B9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654" w:type="dxa"/>
          </w:tcPr>
          <w:p w:rsidR="002A79A6" w:rsidRPr="00551AD1" w:rsidRDefault="002A79A6" w:rsidP="00440B9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2A79A6" w:rsidRPr="00551AD1" w:rsidRDefault="002A79A6" w:rsidP="00440B9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2A79A6" w:rsidRPr="00551AD1" w:rsidRDefault="002A79A6" w:rsidP="00440B9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2A79A6" w:rsidRPr="00551AD1" w:rsidRDefault="002A79A6" w:rsidP="00440B9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2A79A6" w:rsidRPr="00551AD1" w:rsidRDefault="002A79A6" w:rsidP="00440B9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2A79A6" w:rsidRPr="00551AD1" w:rsidRDefault="002A79A6" w:rsidP="00440B9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2A79A6" w:rsidRPr="00551AD1" w:rsidRDefault="002A79A6" w:rsidP="00440B9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2A79A6" w:rsidRPr="00551AD1" w:rsidRDefault="002A79A6" w:rsidP="00440B9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2A79A6" w:rsidRPr="00551AD1" w:rsidRDefault="002A79A6" w:rsidP="00440B9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2A79A6" w:rsidRPr="00551AD1" w:rsidTr="00440B92">
        <w:tc>
          <w:tcPr>
            <w:tcW w:w="452" w:type="dxa"/>
          </w:tcPr>
          <w:p w:rsidR="002A79A6" w:rsidRPr="00551AD1" w:rsidRDefault="002A79A6" w:rsidP="00440B9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654" w:type="dxa"/>
          </w:tcPr>
          <w:p w:rsidR="002A79A6" w:rsidRPr="00551AD1" w:rsidRDefault="002A79A6" w:rsidP="00440B9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2A79A6" w:rsidRPr="00551AD1" w:rsidRDefault="002A79A6" w:rsidP="00440B9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2A79A6" w:rsidRPr="00551AD1" w:rsidRDefault="002A79A6" w:rsidP="00440B9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2A79A6" w:rsidRPr="00551AD1" w:rsidRDefault="002A79A6" w:rsidP="00440B9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2A79A6" w:rsidRPr="00551AD1" w:rsidRDefault="002A79A6" w:rsidP="00440B9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2A79A6" w:rsidRPr="00551AD1" w:rsidRDefault="002A79A6" w:rsidP="00440B9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2A79A6" w:rsidRPr="00551AD1" w:rsidRDefault="002A79A6" w:rsidP="00440B9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2A79A6" w:rsidRPr="00551AD1" w:rsidRDefault="002A79A6" w:rsidP="00440B9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2A79A6" w:rsidRPr="00551AD1" w:rsidRDefault="002A79A6" w:rsidP="00440B9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5418A1" w:rsidRPr="00551AD1" w:rsidTr="00440B92">
        <w:tc>
          <w:tcPr>
            <w:tcW w:w="452" w:type="dxa"/>
          </w:tcPr>
          <w:p w:rsidR="002A79A6" w:rsidRPr="00551AD1" w:rsidRDefault="002A79A6" w:rsidP="00440B9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654" w:type="dxa"/>
          </w:tcPr>
          <w:p w:rsidR="002A79A6" w:rsidRPr="00551AD1" w:rsidRDefault="002A79A6" w:rsidP="00440B9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2A79A6" w:rsidRPr="00551AD1" w:rsidRDefault="002A79A6" w:rsidP="00440B9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2A79A6" w:rsidRPr="00551AD1" w:rsidRDefault="002A79A6" w:rsidP="00440B9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2A79A6" w:rsidRPr="00551AD1" w:rsidRDefault="002A79A6" w:rsidP="00440B9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2A79A6" w:rsidRPr="00551AD1" w:rsidRDefault="002A79A6" w:rsidP="00440B9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2A79A6" w:rsidRPr="00551AD1" w:rsidRDefault="002A79A6" w:rsidP="00440B9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2A79A6" w:rsidRPr="00551AD1" w:rsidRDefault="002A79A6" w:rsidP="00440B9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2A79A6" w:rsidRPr="00551AD1" w:rsidRDefault="002A79A6" w:rsidP="00440B9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2A79A6" w:rsidRPr="00551AD1" w:rsidRDefault="002A79A6" w:rsidP="00440B9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2A79A6" w:rsidRPr="00551AD1" w:rsidTr="00440B92">
        <w:tblPrEx>
          <w:tblBorders>
            <w:left w:val="nil"/>
          </w:tblBorders>
        </w:tblPrEx>
        <w:tc>
          <w:tcPr>
            <w:tcW w:w="9209" w:type="dxa"/>
            <w:gridSpan w:val="6"/>
            <w:tcBorders>
              <w:left w:val="nil"/>
              <w:bottom w:val="nil"/>
            </w:tcBorders>
          </w:tcPr>
          <w:p w:rsidR="002A79A6" w:rsidRPr="00551AD1" w:rsidRDefault="002A79A6" w:rsidP="00440B92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551AD1">
              <w:rPr>
                <w:rFonts w:ascii="Times New Roman" w:hAnsi="Times New Roman" w:cs="Times New Roman"/>
              </w:rPr>
              <w:t>Итого по коду БК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2A79A6" w:rsidRPr="00551AD1" w:rsidRDefault="002A79A6" w:rsidP="00440B9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2A79A6" w:rsidRPr="00551AD1" w:rsidRDefault="002A79A6" w:rsidP="00440B9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Align w:val="bottom"/>
          </w:tcPr>
          <w:p w:rsidR="002A79A6" w:rsidRPr="00551AD1" w:rsidRDefault="002A79A6" w:rsidP="00440B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1AD1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417" w:type="dxa"/>
            <w:vAlign w:val="bottom"/>
          </w:tcPr>
          <w:p w:rsidR="002A79A6" w:rsidRPr="00551AD1" w:rsidRDefault="002A79A6" w:rsidP="00440B9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2A79A6" w:rsidRPr="00551AD1" w:rsidTr="00440B92">
        <w:tblPrEx>
          <w:tblBorders>
            <w:left w:val="nil"/>
          </w:tblBorders>
        </w:tblPrEx>
        <w:tc>
          <w:tcPr>
            <w:tcW w:w="10627" w:type="dxa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A79A6" w:rsidRPr="00551AD1" w:rsidRDefault="002A79A6" w:rsidP="00440B92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2A79A6" w:rsidRPr="00551AD1" w:rsidRDefault="002A79A6" w:rsidP="00440B9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Align w:val="bottom"/>
          </w:tcPr>
          <w:p w:rsidR="002A79A6" w:rsidRPr="00551AD1" w:rsidRDefault="002A79A6" w:rsidP="00440B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1AD1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417" w:type="dxa"/>
            <w:vAlign w:val="bottom"/>
          </w:tcPr>
          <w:p w:rsidR="002A79A6" w:rsidRPr="00551AD1" w:rsidRDefault="002A79A6" w:rsidP="00440B9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F25FC4" w:rsidRPr="00551AD1" w:rsidRDefault="00F25FC4">
      <w:pPr>
        <w:pStyle w:val="ConsPlusNormal"/>
        <w:jc w:val="both"/>
        <w:rPr>
          <w:rFonts w:ascii="Times New Roman" w:hAnsi="Times New Roman" w:cs="Times New Roman"/>
        </w:rPr>
      </w:pPr>
    </w:p>
    <w:p w:rsidR="00F25FC4" w:rsidRPr="00551AD1" w:rsidRDefault="00F25FC4">
      <w:pPr>
        <w:pStyle w:val="ConsPlusNormal"/>
        <w:jc w:val="center"/>
        <w:outlineLvl w:val="2"/>
        <w:rPr>
          <w:rFonts w:ascii="Times New Roman" w:hAnsi="Times New Roman" w:cs="Times New Roman"/>
        </w:rPr>
      </w:pPr>
      <w:r w:rsidRPr="00551AD1">
        <w:rPr>
          <w:rFonts w:ascii="Times New Roman" w:hAnsi="Times New Roman" w:cs="Times New Roman"/>
        </w:rPr>
        <w:t>Раздел 3. ЛИМИТЫ БЮДЖЕТНЫХ ОБЯЗАТЕЛЬСТВ ПО РАСХОДАМ</w:t>
      </w:r>
    </w:p>
    <w:p w:rsidR="00F25FC4" w:rsidRPr="00551AD1" w:rsidRDefault="00F25FC4">
      <w:pPr>
        <w:pStyle w:val="ConsPlusNormal"/>
        <w:jc w:val="center"/>
        <w:rPr>
          <w:rFonts w:ascii="Times New Roman" w:hAnsi="Times New Roman" w:cs="Times New Roman"/>
        </w:rPr>
      </w:pPr>
      <w:r w:rsidRPr="00551AD1">
        <w:rPr>
          <w:rFonts w:ascii="Times New Roman" w:hAnsi="Times New Roman" w:cs="Times New Roman"/>
        </w:rPr>
        <w:t>НА ЗАКУПКИ ТОВАРОВ, РАБОТ, УСЛУГ, ОСУЩЕСТВЛЯЕМЫЕ</w:t>
      </w:r>
    </w:p>
    <w:p w:rsidR="00F25FC4" w:rsidRPr="00551AD1" w:rsidRDefault="00F25FC4">
      <w:pPr>
        <w:pStyle w:val="ConsPlusNormal"/>
        <w:jc w:val="center"/>
        <w:rPr>
          <w:rFonts w:ascii="Times New Roman" w:hAnsi="Times New Roman" w:cs="Times New Roman"/>
        </w:rPr>
      </w:pPr>
      <w:r w:rsidRPr="00551AD1">
        <w:rPr>
          <w:rFonts w:ascii="Times New Roman" w:hAnsi="Times New Roman" w:cs="Times New Roman"/>
        </w:rPr>
        <w:t>ПОЛУЧАТЕЛЕМ БЮДЖЕТНЫХ СРЕДСТВ В ПОЛЬЗУ ТРЕТЬИХ ЛИЦ</w:t>
      </w:r>
    </w:p>
    <w:p w:rsidR="00F25FC4" w:rsidRPr="00551AD1" w:rsidRDefault="00F25FC4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148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52"/>
        <w:gridCol w:w="3654"/>
        <w:gridCol w:w="1134"/>
        <w:gridCol w:w="1276"/>
        <w:gridCol w:w="1559"/>
        <w:gridCol w:w="1134"/>
        <w:gridCol w:w="1418"/>
        <w:gridCol w:w="1417"/>
        <w:gridCol w:w="1418"/>
        <w:gridCol w:w="1417"/>
      </w:tblGrid>
      <w:tr w:rsidR="002A79A6" w:rsidRPr="00551AD1" w:rsidTr="00440B92">
        <w:tc>
          <w:tcPr>
            <w:tcW w:w="452" w:type="dxa"/>
            <w:vMerge w:val="restart"/>
          </w:tcPr>
          <w:p w:rsidR="002A79A6" w:rsidRPr="00551AD1" w:rsidRDefault="00E109FA" w:rsidP="00440B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№ </w:t>
            </w:r>
            <w:r w:rsidR="002A79A6" w:rsidRPr="00551AD1"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3654" w:type="dxa"/>
            <w:vMerge w:val="restart"/>
            <w:vAlign w:val="center"/>
          </w:tcPr>
          <w:p w:rsidR="002A79A6" w:rsidRPr="00551AD1" w:rsidRDefault="002A79A6" w:rsidP="00440B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1AD1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5103" w:type="dxa"/>
            <w:gridSpan w:val="4"/>
            <w:vMerge w:val="restart"/>
            <w:vAlign w:val="center"/>
          </w:tcPr>
          <w:p w:rsidR="002A79A6" w:rsidRPr="00551AD1" w:rsidRDefault="002A79A6" w:rsidP="00440B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1AD1">
              <w:rPr>
                <w:rFonts w:ascii="Times New Roman" w:hAnsi="Times New Roman" w:cs="Times New Roman"/>
              </w:rPr>
              <w:t>Код по бюджетной классификации Российской Федерации</w:t>
            </w:r>
          </w:p>
        </w:tc>
        <w:tc>
          <w:tcPr>
            <w:tcW w:w="1418" w:type="dxa"/>
            <w:vMerge w:val="restart"/>
            <w:vAlign w:val="center"/>
          </w:tcPr>
          <w:p w:rsidR="002A79A6" w:rsidRPr="00551AD1" w:rsidRDefault="002A79A6" w:rsidP="00440B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1AD1">
              <w:rPr>
                <w:rFonts w:ascii="Times New Roman" w:hAnsi="Times New Roman" w:cs="Times New Roman"/>
              </w:rPr>
              <w:t>Код аналитического показателя</w:t>
            </w:r>
          </w:p>
        </w:tc>
        <w:tc>
          <w:tcPr>
            <w:tcW w:w="4252" w:type="dxa"/>
            <w:gridSpan w:val="3"/>
          </w:tcPr>
          <w:p w:rsidR="002A79A6" w:rsidRPr="00551AD1" w:rsidRDefault="002A79A6" w:rsidP="00440B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1AD1">
              <w:rPr>
                <w:rFonts w:ascii="Times New Roman" w:hAnsi="Times New Roman" w:cs="Times New Roman"/>
              </w:rPr>
              <w:t>Сумма</w:t>
            </w:r>
            <w:r w:rsidR="0060620E">
              <w:rPr>
                <w:rFonts w:ascii="Times New Roman" w:hAnsi="Times New Roman" w:cs="Times New Roman"/>
              </w:rPr>
              <w:t xml:space="preserve"> (+, -)</w:t>
            </w:r>
          </w:p>
        </w:tc>
      </w:tr>
      <w:tr w:rsidR="005418A1" w:rsidRPr="00551AD1" w:rsidTr="00440B92">
        <w:trPr>
          <w:trHeight w:val="321"/>
        </w:trPr>
        <w:tc>
          <w:tcPr>
            <w:tcW w:w="452" w:type="dxa"/>
            <w:vMerge/>
          </w:tcPr>
          <w:p w:rsidR="002A79A6" w:rsidRPr="00551AD1" w:rsidRDefault="002A79A6" w:rsidP="00440B9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654" w:type="dxa"/>
            <w:vMerge/>
            <w:vAlign w:val="center"/>
          </w:tcPr>
          <w:p w:rsidR="002A79A6" w:rsidRPr="00551AD1" w:rsidRDefault="002A79A6" w:rsidP="00440B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  <w:gridSpan w:val="4"/>
            <w:vMerge/>
            <w:vAlign w:val="center"/>
          </w:tcPr>
          <w:p w:rsidR="002A79A6" w:rsidRPr="00551AD1" w:rsidRDefault="002A79A6" w:rsidP="00440B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vAlign w:val="center"/>
          </w:tcPr>
          <w:p w:rsidR="002A79A6" w:rsidRPr="00551AD1" w:rsidRDefault="002A79A6" w:rsidP="00440B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 w:val="restart"/>
          </w:tcPr>
          <w:p w:rsidR="002A79A6" w:rsidRPr="00551AD1" w:rsidRDefault="002A79A6" w:rsidP="00440B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1AD1">
              <w:rPr>
                <w:rFonts w:ascii="Times New Roman" w:hAnsi="Times New Roman" w:cs="Times New Roman"/>
              </w:rPr>
              <w:t>на 20__ год (на текущий финансовый год)</w:t>
            </w:r>
          </w:p>
        </w:tc>
        <w:tc>
          <w:tcPr>
            <w:tcW w:w="1418" w:type="dxa"/>
            <w:vMerge w:val="restart"/>
          </w:tcPr>
          <w:p w:rsidR="002A79A6" w:rsidRPr="00551AD1" w:rsidRDefault="002A79A6" w:rsidP="00440B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1AD1">
              <w:rPr>
                <w:rFonts w:ascii="Times New Roman" w:hAnsi="Times New Roman" w:cs="Times New Roman"/>
              </w:rPr>
              <w:t>на 20__ год (на первый год планового периода)</w:t>
            </w:r>
          </w:p>
        </w:tc>
        <w:tc>
          <w:tcPr>
            <w:tcW w:w="1417" w:type="dxa"/>
            <w:vMerge w:val="restart"/>
          </w:tcPr>
          <w:p w:rsidR="002A79A6" w:rsidRPr="00551AD1" w:rsidRDefault="002A79A6" w:rsidP="00440B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1AD1">
              <w:rPr>
                <w:rFonts w:ascii="Times New Roman" w:hAnsi="Times New Roman" w:cs="Times New Roman"/>
              </w:rPr>
              <w:t>на 20__ год (на второй год планового периода)</w:t>
            </w:r>
          </w:p>
        </w:tc>
      </w:tr>
      <w:tr w:rsidR="002A79A6" w:rsidRPr="00551AD1" w:rsidTr="00440B92">
        <w:trPr>
          <w:trHeight w:val="269"/>
        </w:trPr>
        <w:tc>
          <w:tcPr>
            <w:tcW w:w="452" w:type="dxa"/>
            <w:vMerge/>
          </w:tcPr>
          <w:p w:rsidR="002A79A6" w:rsidRPr="00551AD1" w:rsidRDefault="002A79A6" w:rsidP="00440B9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654" w:type="dxa"/>
            <w:vMerge/>
            <w:vAlign w:val="center"/>
          </w:tcPr>
          <w:p w:rsidR="002A79A6" w:rsidRPr="00551AD1" w:rsidRDefault="002A79A6" w:rsidP="00440B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2A79A6" w:rsidRPr="00551AD1" w:rsidRDefault="002A79A6" w:rsidP="00440B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раздел</w:t>
            </w:r>
          </w:p>
        </w:tc>
        <w:tc>
          <w:tcPr>
            <w:tcW w:w="1276" w:type="dxa"/>
            <w:vAlign w:val="center"/>
          </w:tcPr>
          <w:p w:rsidR="002A79A6" w:rsidRPr="00551AD1" w:rsidRDefault="002A79A6" w:rsidP="00440B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подраздел</w:t>
            </w:r>
          </w:p>
        </w:tc>
        <w:tc>
          <w:tcPr>
            <w:tcW w:w="1559" w:type="dxa"/>
            <w:vAlign w:val="center"/>
          </w:tcPr>
          <w:p w:rsidR="002A79A6" w:rsidRPr="00551AD1" w:rsidRDefault="002A79A6" w:rsidP="00440B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КЦСР</w:t>
            </w:r>
          </w:p>
        </w:tc>
        <w:tc>
          <w:tcPr>
            <w:tcW w:w="1134" w:type="dxa"/>
            <w:vAlign w:val="center"/>
          </w:tcPr>
          <w:p w:rsidR="002A79A6" w:rsidRPr="00551AD1" w:rsidRDefault="002A79A6" w:rsidP="00440B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КВР</w:t>
            </w:r>
          </w:p>
        </w:tc>
        <w:tc>
          <w:tcPr>
            <w:tcW w:w="1418" w:type="dxa"/>
            <w:vAlign w:val="center"/>
          </w:tcPr>
          <w:p w:rsidR="002A79A6" w:rsidRPr="00551AD1" w:rsidRDefault="002A79A6" w:rsidP="00440B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КОСГУ</w:t>
            </w:r>
          </w:p>
        </w:tc>
        <w:tc>
          <w:tcPr>
            <w:tcW w:w="1417" w:type="dxa"/>
            <w:vMerge/>
          </w:tcPr>
          <w:p w:rsidR="002A79A6" w:rsidRPr="00551AD1" w:rsidRDefault="002A79A6" w:rsidP="00440B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2A79A6" w:rsidRPr="00551AD1" w:rsidRDefault="002A79A6" w:rsidP="00440B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2A79A6" w:rsidRPr="00551AD1" w:rsidRDefault="002A79A6" w:rsidP="00440B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418A1" w:rsidRPr="00551AD1" w:rsidTr="00440B92">
        <w:tc>
          <w:tcPr>
            <w:tcW w:w="452" w:type="dxa"/>
          </w:tcPr>
          <w:p w:rsidR="002A79A6" w:rsidRPr="00551AD1" w:rsidRDefault="002A79A6" w:rsidP="00440B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1AD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54" w:type="dxa"/>
          </w:tcPr>
          <w:p w:rsidR="002A79A6" w:rsidRPr="00551AD1" w:rsidRDefault="002A79A6" w:rsidP="00440B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1AD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</w:tcPr>
          <w:p w:rsidR="002A79A6" w:rsidRPr="00551AD1" w:rsidRDefault="002A79A6" w:rsidP="00440B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1AD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6" w:type="dxa"/>
          </w:tcPr>
          <w:p w:rsidR="002A79A6" w:rsidRPr="00551AD1" w:rsidRDefault="002A79A6" w:rsidP="00440B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1AD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59" w:type="dxa"/>
          </w:tcPr>
          <w:p w:rsidR="002A79A6" w:rsidRPr="00551AD1" w:rsidRDefault="002A79A6" w:rsidP="00440B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1AD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4" w:type="dxa"/>
          </w:tcPr>
          <w:p w:rsidR="002A79A6" w:rsidRPr="00551AD1" w:rsidRDefault="002A79A6" w:rsidP="00440B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1AD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18" w:type="dxa"/>
          </w:tcPr>
          <w:p w:rsidR="002A79A6" w:rsidRPr="00551AD1" w:rsidRDefault="002A79A6" w:rsidP="00440B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1AD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17" w:type="dxa"/>
          </w:tcPr>
          <w:p w:rsidR="002A79A6" w:rsidRPr="00551AD1" w:rsidRDefault="002A79A6" w:rsidP="00440B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18" w:type="dxa"/>
          </w:tcPr>
          <w:p w:rsidR="002A79A6" w:rsidRPr="00551AD1" w:rsidRDefault="002A79A6" w:rsidP="00440B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417" w:type="dxa"/>
          </w:tcPr>
          <w:p w:rsidR="002A79A6" w:rsidRPr="00551AD1" w:rsidRDefault="002A79A6" w:rsidP="00440B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5418A1" w:rsidRPr="00551AD1" w:rsidTr="00440B92">
        <w:tc>
          <w:tcPr>
            <w:tcW w:w="452" w:type="dxa"/>
          </w:tcPr>
          <w:p w:rsidR="002A79A6" w:rsidRPr="00551AD1" w:rsidRDefault="002A79A6" w:rsidP="00440B9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654" w:type="dxa"/>
          </w:tcPr>
          <w:p w:rsidR="002A79A6" w:rsidRPr="00551AD1" w:rsidRDefault="002A79A6" w:rsidP="00440B9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2A79A6" w:rsidRPr="00551AD1" w:rsidRDefault="002A79A6" w:rsidP="00440B9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2A79A6" w:rsidRPr="00551AD1" w:rsidRDefault="002A79A6" w:rsidP="00440B9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2A79A6" w:rsidRPr="00551AD1" w:rsidRDefault="002A79A6" w:rsidP="00440B9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2A79A6" w:rsidRPr="00551AD1" w:rsidRDefault="002A79A6" w:rsidP="00440B9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2A79A6" w:rsidRPr="00551AD1" w:rsidRDefault="002A79A6" w:rsidP="00440B9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2A79A6" w:rsidRPr="00551AD1" w:rsidRDefault="002A79A6" w:rsidP="00440B9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2A79A6" w:rsidRPr="00551AD1" w:rsidRDefault="002A79A6" w:rsidP="00440B9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2A79A6" w:rsidRPr="00551AD1" w:rsidRDefault="002A79A6" w:rsidP="00440B9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5418A1" w:rsidRPr="00551AD1" w:rsidTr="00440B92">
        <w:tc>
          <w:tcPr>
            <w:tcW w:w="452" w:type="dxa"/>
          </w:tcPr>
          <w:p w:rsidR="002A79A6" w:rsidRPr="00551AD1" w:rsidRDefault="002A79A6" w:rsidP="00440B9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654" w:type="dxa"/>
          </w:tcPr>
          <w:p w:rsidR="002A79A6" w:rsidRPr="00551AD1" w:rsidRDefault="002A79A6" w:rsidP="00440B9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2A79A6" w:rsidRPr="00551AD1" w:rsidRDefault="002A79A6" w:rsidP="00440B9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2A79A6" w:rsidRPr="00551AD1" w:rsidRDefault="002A79A6" w:rsidP="00440B9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2A79A6" w:rsidRPr="00551AD1" w:rsidRDefault="002A79A6" w:rsidP="00440B9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2A79A6" w:rsidRPr="00551AD1" w:rsidRDefault="002A79A6" w:rsidP="00440B9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2A79A6" w:rsidRPr="00551AD1" w:rsidRDefault="002A79A6" w:rsidP="00440B9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2A79A6" w:rsidRPr="00551AD1" w:rsidRDefault="002A79A6" w:rsidP="00440B9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2A79A6" w:rsidRPr="00551AD1" w:rsidRDefault="002A79A6" w:rsidP="00440B9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2A79A6" w:rsidRPr="00551AD1" w:rsidRDefault="002A79A6" w:rsidP="00440B9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5418A1" w:rsidRPr="00551AD1" w:rsidTr="00440B92">
        <w:tc>
          <w:tcPr>
            <w:tcW w:w="452" w:type="dxa"/>
          </w:tcPr>
          <w:p w:rsidR="002A79A6" w:rsidRPr="00551AD1" w:rsidRDefault="002A79A6" w:rsidP="00440B9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654" w:type="dxa"/>
          </w:tcPr>
          <w:p w:rsidR="002A79A6" w:rsidRPr="00551AD1" w:rsidRDefault="002A79A6" w:rsidP="00440B9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2A79A6" w:rsidRPr="00551AD1" w:rsidRDefault="002A79A6" w:rsidP="00440B9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2A79A6" w:rsidRPr="00551AD1" w:rsidRDefault="002A79A6" w:rsidP="00440B9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2A79A6" w:rsidRPr="00551AD1" w:rsidRDefault="002A79A6" w:rsidP="00440B9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2A79A6" w:rsidRPr="00551AD1" w:rsidRDefault="002A79A6" w:rsidP="00440B9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2A79A6" w:rsidRPr="00551AD1" w:rsidRDefault="002A79A6" w:rsidP="00440B9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2A79A6" w:rsidRPr="00551AD1" w:rsidRDefault="002A79A6" w:rsidP="00440B9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2A79A6" w:rsidRPr="00551AD1" w:rsidRDefault="002A79A6" w:rsidP="00440B9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2A79A6" w:rsidRPr="00551AD1" w:rsidRDefault="002A79A6" w:rsidP="00440B9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2A79A6" w:rsidRPr="00551AD1" w:rsidTr="00440B92">
        <w:tblPrEx>
          <w:tblBorders>
            <w:left w:val="nil"/>
          </w:tblBorders>
        </w:tblPrEx>
        <w:tc>
          <w:tcPr>
            <w:tcW w:w="9209" w:type="dxa"/>
            <w:gridSpan w:val="6"/>
            <w:tcBorders>
              <w:left w:val="nil"/>
              <w:bottom w:val="nil"/>
            </w:tcBorders>
          </w:tcPr>
          <w:p w:rsidR="002A79A6" w:rsidRPr="00551AD1" w:rsidRDefault="002A79A6" w:rsidP="00440B92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551AD1">
              <w:rPr>
                <w:rFonts w:ascii="Times New Roman" w:hAnsi="Times New Roman" w:cs="Times New Roman"/>
              </w:rPr>
              <w:t>Итого по коду БК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2A79A6" w:rsidRPr="00551AD1" w:rsidRDefault="002A79A6" w:rsidP="00440B9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2A79A6" w:rsidRPr="00551AD1" w:rsidRDefault="002A79A6" w:rsidP="00440B9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Align w:val="bottom"/>
          </w:tcPr>
          <w:p w:rsidR="002A79A6" w:rsidRPr="00551AD1" w:rsidRDefault="002A79A6" w:rsidP="00440B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1AD1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417" w:type="dxa"/>
            <w:vAlign w:val="bottom"/>
          </w:tcPr>
          <w:p w:rsidR="002A79A6" w:rsidRPr="00551AD1" w:rsidRDefault="002A79A6" w:rsidP="00440B9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2A79A6" w:rsidRPr="00551AD1" w:rsidTr="00440B92">
        <w:tblPrEx>
          <w:tblBorders>
            <w:left w:val="nil"/>
          </w:tblBorders>
        </w:tblPrEx>
        <w:tc>
          <w:tcPr>
            <w:tcW w:w="10627" w:type="dxa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A79A6" w:rsidRPr="00551AD1" w:rsidRDefault="002A79A6" w:rsidP="00440B92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2A79A6" w:rsidRPr="00551AD1" w:rsidRDefault="002A79A6" w:rsidP="00440B9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Align w:val="bottom"/>
          </w:tcPr>
          <w:p w:rsidR="002A79A6" w:rsidRPr="00551AD1" w:rsidRDefault="002A79A6" w:rsidP="00440B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1AD1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417" w:type="dxa"/>
            <w:vAlign w:val="bottom"/>
          </w:tcPr>
          <w:p w:rsidR="002A79A6" w:rsidRPr="00551AD1" w:rsidRDefault="002A79A6" w:rsidP="00440B9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F25FC4" w:rsidRPr="00551AD1" w:rsidRDefault="00F25FC4">
      <w:pPr>
        <w:pStyle w:val="ConsPlusNormal"/>
        <w:jc w:val="both"/>
        <w:rPr>
          <w:rFonts w:ascii="Times New Roman" w:hAnsi="Times New Roman" w:cs="Times New Roman"/>
        </w:rPr>
      </w:pPr>
    </w:p>
    <w:p w:rsidR="00F25FC4" w:rsidRPr="00551AD1" w:rsidRDefault="00F25FC4">
      <w:pPr>
        <w:pStyle w:val="ConsPlusNormal"/>
        <w:jc w:val="center"/>
        <w:outlineLvl w:val="2"/>
        <w:rPr>
          <w:rFonts w:ascii="Times New Roman" w:hAnsi="Times New Roman" w:cs="Times New Roman"/>
        </w:rPr>
      </w:pPr>
      <w:r w:rsidRPr="00551AD1">
        <w:rPr>
          <w:rFonts w:ascii="Times New Roman" w:hAnsi="Times New Roman" w:cs="Times New Roman"/>
        </w:rPr>
        <w:t>Раздел 4. СПРАВОЧНО: БЮДЖЕТНЫЕ АССИГНОВАНИЯ НА ИСПОЛНЕНИЕ</w:t>
      </w:r>
    </w:p>
    <w:p w:rsidR="00F25FC4" w:rsidRPr="00551AD1" w:rsidRDefault="00F25FC4">
      <w:pPr>
        <w:pStyle w:val="ConsPlusNormal"/>
        <w:jc w:val="center"/>
        <w:rPr>
          <w:rFonts w:ascii="Times New Roman" w:hAnsi="Times New Roman" w:cs="Times New Roman"/>
        </w:rPr>
      </w:pPr>
      <w:r w:rsidRPr="00551AD1">
        <w:rPr>
          <w:rFonts w:ascii="Times New Roman" w:hAnsi="Times New Roman" w:cs="Times New Roman"/>
        </w:rPr>
        <w:t>ПУБЛИЧНЫХ НОРМАТИВНЫХ ОБЯЗАТЕЛЬСТВ ПОЛУЧАТЕЛЕМ БЮДЖЕТНЫХ</w:t>
      </w:r>
    </w:p>
    <w:p w:rsidR="00F25FC4" w:rsidRPr="00551AD1" w:rsidRDefault="00F25FC4">
      <w:pPr>
        <w:pStyle w:val="ConsPlusNormal"/>
        <w:jc w:val="center"/>
        <w:rPr>
          <w:rFonts w:ascii="Times New Roman" w:hAnsi="Times New Roman" w:cs="Times New Roman"/>
        </w:rPr>
      </w:pPr>
      <w:r w:rsidRPr="00551AD1">
        <w:rPr>
          <w:rFonts w:ascii="Times New Roman" w:hAnsi="Times New Roman" w:cs="Times New Roman"/>
        </w:rPr>
        <w:t>СРЕДСТВ В ПОЛЬЗУ ТРЕТЬИХ ЛИЦ</w:t>
      </w:r>
    </w:p>
    <w:p w:rsidR="00F25FC4" w:rsidRPr="00551AD1" w:rsidRDefault="00F25FC4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148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52"/>
        <w:gridCol w:w="3654"/>
        <w:gridCol w:w="1134"/>
        <w:gridCol w:w="1276"/>
        <w:gridCol w:w="1559"/>
        <w:gridCol w:w="1134"/>
        <w:gridCol w:w="1418"/>
        <w:gridCol w:w="1417"/>
        <w:gridCol w:w="1418"/>
        <w:gridCol w:w="1417"/>
      </w:tblGrid>
      <w:tr w:rsidR="005418A1" w:rsidRPr="00551AD1" w:rsidTr="00440B92">
        <w:tc>
          <w:tcPr>
            <w:tcW w:w="452" w:type="dxa"/>
            <w:vMerge w:val="restart"/>
          </w:tcPr>
          <w:p w:rsidR="005418A1" w:rsidRPr="00551AD1" w:rsidRDefault="005418A1" w:rsidP="00440B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№ </w:t>
            </w:r>
            <w:r w:rsidRPr="00551AD1"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3654" w:type="dxa"/>
            <w:vMerge w:val="restart"/>
            <w:vAlign w:val="center"/>
          </w:tcPr>
          <w:p w:rsidR="005418A1" w:rsidRPr="00551AD1" w:rsidRDefault="005418A1" w:rsidP="00440B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1AD1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5103" w:type="dxa"/>
            <w:gridSpan w:val="4"/>
            <w:vMerge w:val="restart"/>
            <w:vAlign w:val="center"/>
          </w:tcPr>
          <w:p w:rsidR="005418A1" w:rsidRPr="00551AD1" w:rsidRDefault="005418A1" w:rsidP="00440B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1AD1">
              <w:rPr>
                <w:rFonts w:ascii="Times New Roman" w:hAnsi="Times New Roman" w:cs="Times New Roman"/>
              </w:rPr>
              <w:t>Код по бюджетной классификации Российской Федерации</w:t>
            </w:r>
          </w:p>
        </w:tc>
        <w:tc>
          <w:tcPr>
            <w:tcW w:w="1418" w:type="dxa"/>
            <w:vMerge w:val="restart"/>
            <w:vAlign w:val="center"/>
          </w:tcPr>
          <w:p w:rsidR="005418A1" w:rsidRPr="00551AD1" w:rsidRDefault="005418A1" w:rsidP="00440B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1AD1">
              <w:rPr>
                <w:rFonts w:ascii="Times New Roman" w:hAnsi="Times New Roman" w:cs="Times New Roman"/>
              </w:rPr>
              <w:t>Код аналитического показателя</w:t>
            </w:r>
          </w:p>
        </w:tc>
        <w:tc>
          <w:tcPr>
            <w:tcW w:w="4252" w:type="dxa"/>
            <w:gridSpan w:val="3"/>
          </w:tcPr>
          <w:p w:rsidR="005418A1" w:rsidRPr="00551AD1" w:rsidRDefault="005418A1" w:rsidP="00440B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1AD1">
              <w:rPr>
                <w:rFonts w:ascii="Times New Roman" w:hAnsi="Times New Roman" w:cs="Times New Roman"/>
              </w:rPr>
              <w:t>Сумма</w:t>
            </w:r>
            <w:r w:rsidR="0060620E">
              <w:rPr>
                <w:rFonts w:ascii="Times New Roman" w:hAnsi="Times New Roman" w:cs="Times New Roman"/>
              </w:rPr>
              <w:t xml:space="preserve"> (+, -)</w:t>
            </w:r>
          </w:p>
        </w:tc>
      </w:tr>
      <w:tr w:rsidR="005418A1" w:rsidRPr="00551AD1" w:rsidTr="00440B92">
        <w:trPr>
          <w:trHeight w:val="321"/>
        </w:trPr>
        <w:tc>
          <w:tcPr>
            <w:tcW w:w="452" w:type="dxa"/>
            <w:vMerge/>
          </w:tcPr>
          <w:p w:rsidR="005418A1" w:rsidRPr="00551AD1" w:rsidRDefault="005418A1" w:rsidP="00440B9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654" w:type="dxa"/>
            <w:vMerge/>
            <w:vAlign w:val="center"/>
          </w:tcPr>
          <w:p w:rsidR="005418A1" w:rsidRPr="00551AD1" w:rsidRDefault="005418A1" w:rsidP="00440B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  <w:gridSpan w:val="4"/>
            <w:vMerge/>
            <w:vAlign w:val="center"/>
          </w:tcPr>
          <w:p w:rsidR="005418A1" w:rsidRPr="00551AD1" w:rsidRDefault="005418A1" w:rsidP="00440B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vAlign w:val="center"/>
          </w:tcPr>
          <w:p w:rsidR="005418A1" w:rsidRPr="00551AD1" w:rsidRDefault="005418A1" w:rsidP="00440B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 w:val="restart"/>
          </w:tcPr>
          <w:p w:rsidR="005418A1" w:rsidRPr="00551AD1" w:rsidRDefault="005418A1" w:rsidP="00440B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1AD1">
              <w:rPr>
                <w:rFonts w:ascii="Times New Roman" w:hAnsi="Times New Roman" w:cs="Times New Roman"/>
              </w:rPr>
              <w:t>на 20__ год (на текущий финансовый год)</w:t>
            </w:r>
          </w:p>
        </w:tc>
        <w:tc>
          <w:tcPr>
            <w:tcW w:w="1418" w:type="dxa"/>
            <w:vMerge w:val="restart"/>
          </w:tcPr>
          <w:p w:rsidR="005418A1" w:rsidRPr="00551AD1" w:rsidRDefault="005418A1" w:rsidP="00440B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1AD1">
              <w:rPr>
                <w:rFonts w:ascii="Times New Roman" w:hAnsi="Times New Roman" w:cs="Times New Roman"/>
              </w:rPr>
              <w:t>на 20__ год (на первый год планового периода)</w:t>
            </w:r>
          </w:p>
        </w:tc>
        <w:tc>
          <w:tcPr>
            <w:tcW w:w="1417" w:type="dxa"/>
            <w:vMerge w:val="restart"/>
          </w:tcPr>
          <w:p w:rsidR="005418A1" w:rsidRPr="00551AD1" w:rsidRDefault="005418A1" w:rsidP="00440B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1AD1">
              <w:rPr>
                <w:rFonts w:ascii="Times New Roman" w:hAnsi="Times New Roman" w:cs="Times New Roman"/>
              </w:rPr>
              <w:t>на 20__ год (на второй год планового периода)</w:t>
            </w:r>
          </w:p>
        </w:tc>
      </w:tr>
      <w:tr w:rsidR="005418A1" w:rsidRPr="00551AD1" w:rsidTr="00440B92">
        <w:trPr>
          <w:trHeight w:val="269"/>
        </w:trPr>
        <w:tc>
          <w:tcPr>
            <w:tcW w:w="452" w:type="dxa"/>
            <w:vMerge/>
          </w:tcPr>
          <w:p w:rsidR="005418A1" w:rsidRPr="00551AD1" w:rsidRDefault="005418A1" w:rsidP="00440B9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654" w:type="dxa"/>
            <w:vMerge/>
            <w:vAlign w:val="center"/>
          </w:tcPr>
          <w:p w:rsidR="005418A1" w:rsidRPr="00551AD1" w:rsidRDefault="005418A1" w:rsidP="00440B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Align w:val="center"/>
          </w:tcPr>
          <w:p w:rsidR="005418A1" w:rsidRPr="00551AD1" w:rsidRDefault="005418A1" w:rsidP="00440B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раздел</w:t>
            </w:r>
          </w:p>
        </w:tc>
        <w:tc>
          <w:tcPr>
            <w:tcW w:w="1276" w:type="dxa"/>
            <w:vAlign w:val="center"/>
          </w:tcPr>
          <w:p w:rsidR="005418A1" w:rsidRPr="00551AD1" w:rsidRDefault="005418A1" w:rsidP="00440B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подраздел</w:t>
            </w:r>
          </w:p>
        </w:tc>
        <w:tc>
          <w:tcPr>
            <w:tcW w:w="1559" w:type="dxa"/>
            <w:vAlign w:val="center"/>
          </w:tcPr>
          <w:p w:rsidR="005418A1" w:rsidRPr="00551AD1" w:rsidRDefault="005418A1" w:rsidP="00440B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КЦСР</w:t>
            </w:r>
          </w:p>
        </w:tc>
        <w:tc>
          <w:tcPr>
            <w:tcW w:w="1134" w:type="dxa"/>
            <w:vAlign w:val="center"/>
          </w:tcPr>
          <w:p w:rsidR="005418A1" w:rsidRPr="00551AD1" w:rsidRDefault="005418A1" w:rsidP="00440B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КВР</w:t>
            </w:r>
          </w:p>
        </w:tc>
        <w:tc>
          <w:tcPr>
            <w:tcW w:w="1418" w:type="dxa"/>
            <w:vAlign w:val="center"/>
          </w:tcPr>
          <w:p w:rsidR="005418A1" w:rsidRPr="00551AD1" w:rsidRDefault="005418A1" w:rsidP="00440B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КОСГУ</w:t>
            </w:r>
          </w:p>
        </w:tc>
        <w:tc>
          <w:tcPr>
            <w:tcW w:w="1417" w:type="dxa"/>
            <w:vMerge/>
          </w:tcPr>
          <w:p w:rsidR="005418A1" w:rsidRPr="00551AD1" w:rsidRDefault="005418A1" w:rsidP="00440B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5418A1" w:rsidRPr="00551AD1" w:rsidRDefault="005418A1" w:rsidP="00440B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5418A1" w:rsidRPr="00551AD1" w:rsidRDefault="005418A1" w:rsidP="00440B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418A1" w:rsidRPr="00551AD1" w:rsidTr="00440B92">
        <w:tc>
          <w:tcPr>
            <w:tcW w:w="452" w:type="dxa"/>
          </w:tcPr>
          <w:p w:rsidR="005418A1" w:rsidRPr="00551AD1" w:rsidRDefault="005418A1" w:rsidP="00440B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1AD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54" w:type="dxa"/>
          </w:tcPr>
          <w:p w:rsidR="005418A1" w:rsidRPr="00551AD1" w:rsidRDefault="005418A1" w:rsidP="00440B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1AD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</w:tcPr>
          <w:p w:rsidR="005418A1" w:rsidRPr="00551AD1" w:rsidRDefault="005418A1" w:rsidP="00440B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1AD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76" w:type="dxa"/>
          </w:tcPr>
          <w:p w:rsidR="005418A1" w:rsidRPr="00551AD1" w:rsidRDefault="005418A1" w:rsidP="00440B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1AD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59" w:type="dxa"/>
          </w:tcPr>
          <w:p w:rsidR="005418A1" w:rsidRPr="00551AD1" w:rsidRDefault="005418A1" w:rsidP="00440B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1AD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4" w:type="dxa"/>
          </w:tcPr>
          <w:p w:rsidR="005418A1" w:rsidRPr="00551AD1" w:rsidRDefault="005418A1" w:rsidP="00440B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1AD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18" w:type="dxa"/>
          </w:tcPr>
          <w:p w:rsidR="005418A1" w:rsidRPr="00551AD1" w:rsidRDefault="005418A1" w:rsidP="00440B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1AD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417" w:type="dxa"/>
          </w:tcPr>
          <w:p w:rsidR="005418A1" w:rsidRPr="00551AD1" w:rsidRDefault="005418A1" w:rsidP="00440B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18" w:type="dxa"/>
          </w:tcPr>
          <w:p w:rsidR="005418A1" w:rsidRPr="00551AD1" w:rsidRDefault="005418A1" w:rsidP="00440B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417" w:type="dxa"/>
          </w:tcPr>
          <w:p w:rsidR="005418A1" w:rsidRPr="00551AD1" w:rsidRDefault="005418A1" w:rsidP="00440B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</w:tr>
      <w:tr w:rsidR="005418A1" w:rsidRPr="00551AD1" w:rsidTr="00440B92">
        <w:tc>
          <w:tcPr>
            <w:tcW w:w="452" w:type="dxa"/>
          </w:tcPr>
          <w:p w:rsidR="005418A1" w:rsidRPr="00551AD1" w:rsidRDefault="005418A1" w:rsidP="00440B9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654" w:type="dxa"/>
          </w:tcPr>
          <w:p w:rsidR="005418A1" w:rsidRPr="00551AD1" w:rsidRDefault="005418A1" w:rsidP="00440B9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5418A1" w:rsidRPr="00551AD1" w:rsidRDefault="005418A1" w:rsidP="00440B9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5418A1" w:rsidRPr="00551AD1" w:rsidRDefault="005418A1" w:rsidP="00440B9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5418A1" w:rsidRPr="00551AD1" w:rsidRDefault="005418A1" w:rsidP="00440B9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5418A1" w:rsidRPr="00551AD1" w:rsidRDefault="005418A1" w:rsidP="00440B9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5418A1" w:rsidRPr="00551AD1" w:rsidRDefault="005418A1" w:rsidP="00440B9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5418A1" w:rsidRPr="00551AD1" w:rsidRDefault="005418A1" w:rsidP="00440B9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5418A1" w:rsidRPr="00551AD1" w:rsidRDefault="005418A1" w:rsidP="00440B9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5418A1" w:rsidRPr="00551AD1" w:rsidRDefault="005418A1" w:rsidP="00440B9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5418A1" w:rsidRPr="00551AD1" w:rsidTr="00440B92">
        <w:tc>
          <w:tcPr>
            <w:tcW w:w="452" w:type="dxa"/>
          </w:tcPr>
          <w:p w:rsidR="005418A1" w:rsidRPr="00551AD1" w:rsidRDefault="005418A1" w:rsidP="00440B9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654" w:type="dxa"/>
          </w:tcPr>
          <w:p w:rsidR="005418A1" w:rsidRPr="00551AD1" w:rsidRDefault="005418A1" w:rsidP="00440B9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5418A1" w:rsidRPr="00551AD1" w:rsidRDefault="005418A1" w:rsidP="00440B9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5418A1" w:rsidRPr="00551AD1" w:rsidRDefault="005418A1" w:rsidP="00440B9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5418A1" w:rsidRPr="00551AD1" w:rsidRDefault="005418A1" w:rsidP="00440B9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5418A1" w:rsidRPr="00551AD1" w:rsidRDefault="005418A1" w:rsidP="00440B9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5418A1" w:rsidRPr="00551AD1" w:rsidRDefault="005418A1" w:rsidP="00440B9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5418A1" w:rsidRPr="00551AD1" w:rsidRDefault="005418A1" w:rsidP="00440B9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5418A1" w:rsidRPr="00551AD1" w:rsidRDefault="005418A1" w:rsidP="00440B9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5418A1" w:rsidRPr="00551AD1" w:rsidRDefault="005418A1" w:rsidP="00440B9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5418A1" w:rsidRPr="00551AD1" w:rsidTr="00440B92">
        <w:tc>
          <w:tcPr>
            <w:tcW w:w="452" w:type="dxa"/>
          </w:tcPr>
          <w:p w:rsidR="005418A1" w:rsidRPr="00551AD1" w:rsidRDefault="005418A1" w:rsidP="00440B9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654" w:type="dxa"/>
          </w:tcPr>
          <w:p w:rsidR="005418A1" w:rsidRPr="00551AD1" w:rsidRDefault="005418A1" w:rsidP="00440B9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5418A1" w:rsidRPr="00551AD1" w:rsidRDefault="005418A1" w:rsidP="00440B9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5418A1" w:rsidRPr="00551AD1" w:rsidRDefault="005418A1" w:rsidP="00440B9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5418A1" w:rsidRPr="00551AD1" w:rsidRDefault="005418A1" w:rsidP="00440B9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5418A1" w:rsidRPr="00551AD1" w:rsidRDefault="005418A1" w:rsidP="00440B9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5418A1" w:rsidRPr="00551AD1" w:rsidRDefault="005418A1" w:rsidP="00440B9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5418A1" w:rsidRPr="00551AD1" w:rsidRDefault="005418A1" w:rsidP="00440B9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5418A1" w:rsidRPr="00551AD1" w:rsidRDefault="005418A1" w:rsidP="00440B9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5418A1" w:rsidRPr="00551AD1" w:rsidRDefault="005418A1" w:rsidP="00440B9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5418A1" w:rsidRPr="00551AD1" w:rsidTr="00440B92">
        <w:tblPrEx>
          <w:tblBorders>
            <w:left w:val="nil"/>
          </w:tblBorders>
        </w:tblPrEx>
        <w:tc>
          <w:tcPr>
            <w:tcW w:w="9209" w:type="dxa"/>
            <w:gridSpan w:val="6"/>
            <w:tcBorders>
              <w:left w:val="nil"/>
              <w:bottom w:val="nil"/>
            </w:tcBorders>
          </w:tcPr>
          <w:p w:rsidR="005418A1" w:rsidRPr="00551AD1" w:rsidRDefault="005418A1" w:rsidP="00440B92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 w:rsidRPr="00551AD1">
              <w:rPr>
                <w:rFonts w:ascii="Times New Roman" w:hAnsi="Times New Roman" w:cs="Times New Roman"/>
              </w:rPr>
              <w:t>Итого по коду БК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5418A1" w:rsidRPr="00551AD1" w:rsidRDefault="005418A1" w:rsidP="00440B9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5418A1" w:rsidRPr="00551AD1" w:rsidRDefault="005418A1" w:rsidP="00440B9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Align w:val="bottom"/>
          </w:tcPr>
          <w:p w:rsidR="005418A1" w:rsidRPr="00551AD1" w:rsidRDefault="005418A1" w:rsidP="00440B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1AD1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417" w:type="dxa"/>
            <w:vAlign w:val="bottom"/>
          </w:tcPr>
          <w:p w:rsidR="005418A1" w:rsidRPr="00551AD1" w:rsidRDefault="005418A1" w:rsidP="00440B9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5418A1" w:rsidRPr="00551AD1" w:rsidTr="00440B92">
        <w:tblPrEx>
          <w:tblBorders>
            <w:left w:val="nil"/>
          </w:tblBorders>
        </w:tblPrEx>
        <w:tc>
          <w:tcPr>
            <w:tcW w:w="10627" w:type="dxa"/>
            <w:gridSpan w:val="7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418A1" w:rsidRPr="00551AD1" w:rsidRDefault="005418A1" w:rsidP="00440B92">
            <w:pPr>
              <w:pStyle w:val="ConsPlusNorma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5418A1" w:rsidRPr="00551AD1" w:rsidRDefault="005418A1" w:rsidP="00440B9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Align w:val="bottom"/>
          </w:tcPr>
          <w:p w:rsidR="005418A1" w:rsidRPr="00551AD1" w:rsidRDefault="005418A1" w:rsidP="00440B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1AD1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417" w:type="dxa"/>
            <w:vAlign w:val="bottom"/>
          </w:tcPr>
          <w:p w:rsidR="005418A1" w:rsidRPr="00551AD1" w:rsidRDefault="005418A1" w:rsidP="00440B9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5418A1" w:rsidRDefault="005418A1">
      <w:pPr>
        <w:pStyle w:val="ConsPlusNormal"/>
        <w:rPr>
          <w:rFonts w:ascii="Times New Roman" w:hAnsi="Times New Roman" w:cs="Times New Roman"/>
        </w:rPr>
      </w:pPr>
    </w:p>
    <w:p w:rsidR="005418A1" w:rsidRPr="005418A1" w:rsidRDefault="005418A1" w:rsidP="005418A1">
      <w:pPr>
        <w:rPr>
          <w:lang w:eastAsia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846"/>
        <w:gridCol w:w="360"/>
        <w:gridCol w:w="797"/>
        <w:gridCol w:w="456"/>
        <w:gridCol w:w="456"/>
        <w:gridCol w:w="624"/>
        <w:gridCol w:w="340"/>
        <w:gridCol w:w="1129"/>
        <w:gridCol w:w="340"/>
        <w:gridCol w:w="340"/>
        <w:gridCol w:w="340"/>
        <w:gridCol w:w="421"/>
        <w:gridCol w:w="1587"/>
      </w:tblGrid>
      <w:tr w:rsidR="005418A1" w:rsidRPr="00551AD1" w:rsidTr="00440B92">
        <w:tc>
          <w:tcPr>
            <w:tcW w:w="30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418A1" w:rsidRPr="00551AD1" w:rsidRDefault="005418A1" w:rsidP="00440B92">
            <w:pPr>
              <w:pStyle w:val="ConsPlusNormal"/>
              <w:rPr>
                <w:rFonts w:ascii="Times New Roman" w:hAnsi="Times New Roman" w:cs="Times New Roman"/>
              </w:rPr>
            </w:pPr>
            <w:r w:rsidRPr="00551AD1">
              <w:rPr>
                <w:rFonts w:ascii="Times New Roman" w:hAnsi="Times New Roman" w:cs="Times New Roman"/>
              </w:rPr>
              <w:t>Руководитель учреждения (уполномоченное лицо)</w:t>
            </w:r>
          </w:p>
        </w:tc>
        <w:tc>
          <w:tcPr>
            <w:tcW w:w="153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418A1" w:rsidRPr="00551AD1" w:rsidRDefault="005418A1" w:rsidP="00440B9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5418A1" w:rsidRPr="00551AD1" w:rsidRDefault="005418A1" w:rsidP="00440B9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418A1" w:rsidRPr="00551AD1" w:rsidRDefault="005418A1" w:rsidP="00440B9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418A1" w:rsidRPr="00551AD1" w:rsidRDefault="005418A1" w:rsidP="00440B9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4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418A1" w:rsidRPr="00551AD1" w:rsidRDefault="005418A1" w:rsidP="00440B9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  <w:tr w:rsidR="005418A1" w:rsidRPr="00551AD1" w:rsidTr="00440B92">
        <w:tc>
          <w:tcPr>
            <w:tcW w:w="30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418A1" w:rsidRPr="00551AD1" w:rsidRDefault="005418A1" w:rsidP="00440B9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3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418A1" w:rsidRPr="00551AD1" w:rsidRDefault="005418A1" w:rsidP="00440B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1AD1">
              <w:rPr>
                <w:rFonts w:ascii="Times New Roman" w:hAnsi="Times New Roman" w:cs="Times New Roman"/>
              </w:rPr>
              <w:t>(должность)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5418A1" w:rsidRPr="00551AD1" w:rsidRDefault="005418A1" w:rsidP="00440B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418A1" w:rsidRPr="00551AD1" w:rsidRDefault="005418A1" w:rsidP="00440B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1AD1">
              <w:rPr>
                <w:rFonts w:ascii="Times New Roman" w:hAnsi="Times New Roman" w:cs="Times New Roman"/>
              </w:rPr>
              <w:t>(подпись)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418A1" w:rsidRPr="00551AD1" w:rsidRDefault="005418A1" w:rsidP="00440B92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34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418A1" w:rsidRPr="00551AD1" w:rsidRDefault="005418A1" w:rsidP="00440B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1AD1">
              <w:rPr>
                <w:rFonts w:ascii="Times New Roman" w:hAnsi="Times New Roman" w:cs="Times New Roman"/>
              </w:rPr>
              <w:t>(фамилия, инициалы)</w:t>
            </w:r>
          </w:p>
        </w:tc>
      </w:tr>
      <w:tr w:rsidR="005418A1" w:rsidRPr="00551AD1" w:rsidTr="00440B92"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</w:tcPr>
          <w:p w:rsidR="005418A1" w:rsidRPr="00551AD1" w:rsidRDefault="005418A1" w:rsidP="00440B9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51AD1">
              <w:rPr>
                <w:rFonts w:ascii="Times New Roman" w:hAnsi="Times New Roman" w:cs="Times New Roman"/>
              </w:rPr>
              <w:t>Исполнитель</w:t>
            </w:r>
          </w:p>
        </w:tc>
        <w:tc>
          <w:tcPr>
            <w:tcW w:w="161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418A1" w:rsidRPr="00551AD1" w:rsidRDefault="005418A1" w:rsidP="00440B9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:rsidR="005418A1" w:rsidRPr="00551AD1" w:rsidRDefault="005418A1" w:rsidP="00440B9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113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418A1" w:rsidRPr="00551AD1" w:rsidRDefault="005418A1" w:rsidP="00440B9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</w:tcPr>
          <w:p w:rsidR="005418A1" w:rsidRPr="00551AD1" w:rsidRDefault="005418A1" w:rsidP="00440B9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418A1" w:rsidRPr="00551AD1" w:rsidRDefault="005418A1" w:rsidP="00440B9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  <w:tr w:rsidR="005418A1" w:rsidRPr="00551AD1" w:rsidTr="00440B92"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</w:tcPr>
          <w:p w:rsidR="005418A1" w:rsidRPr="00551AD1" w:rsidRDefault="005418A1" w:rsidP="00440B9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1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418A1" w:rsidRPr="00551AD1" w:rsidRDefault="005418A1" w:rsidP="00440B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1AD1">
              <w:rPr>
                <w:rFonts w:ascii="Times New Roman" w:hAnsi="Times New Roman" w:cs="Times New Roman"/>
              </w:rPr>
              <w:t>(должность)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:rsidR="005418A1" w:rsidRPr="00551AD1" w:rsidRDefault="005418A1" w:rsidP="00440B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3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418A1" w:rsidRPr="00551AD1" w:rsidRDefault="005418A1" w:rsidP="00440B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1AD1">
              <w:rPr>
                <w:rFonts w:ascii="Times New Roman" w:hAnsi="Times New Roman" w:cs="Times New Roman"/>
              </w:rPr>
              <w:t>(фамилия, инициалы)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nil"/>
            </w:tcBorders>
          </w:tcPr>
          <w:p w:rsidR="005418A1" w:rsidRPr="00551AD1" w:rsidRDefault="005418A1" w:rsidP="00440B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418A1" w:rsidRPr="00551AD1" w:rsidRDefault="005418A1" w:rsidP="00440B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1AD1">
              <w:rPr>
                <w:rFonts w:ascii="Times New Roman" w:hAnsi="Times New Roman" w:cs="Times New Roman"/>
              </w:rPr>
              <w:t>(телефон)</w:t>
            </w:r>
          </w:p>
        </w:tc>
      </w:tr>
      <w:tr w:rsidR="005418A1" w:rsidRPr="00551AD1" w:rsidTr="00440B92">
        <w:tc>
          <w:tcPr>
            <w:tcW w:w="9036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5418A1" w:rsidRPr="00551AD1" w:rsidRDefault="005418A1" w:rsidP="00440B9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51AD1">
              <w:rPr>
                <w:rFonts w:ascii="Times New Roman" w:hAnsi="Times New Roman" w:cs="Times New Roman"/>
              </w:rPr>
              <w:t>"__" _________ 20__ г.</w:t>
            </w:r>
          </w:p>
        </w:tc>
      </w:tr>
      <w:tr w:rsidR="005418A1" w:rsidRPr="00551AD1" w:rsidTr="00440B92">
        <w:tc>
          <w:tcPr>
            <w:tcW w:w="9036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5418A1" w:rsidRPr="00551AD1" w:rsidRDefault="005418A1" w:rsidP="00440B9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51AD1">
              <w:rPr>
                <w:rFonts w:ascii="Times New Roman" w:hAnsi="Times New Roman" w:cs="Times New Roman"/>
              </w:rPr>
              <w:t>СОГЛАСОВАНО</w:t>
            </w:r>
          </w:p>
        </w:tc>
      </w:tr>
      <w:tr w:rsidR="005418A1" w:rsidRPr="00551AD1" w:rsidTr="00440B92">
        <w:tc>
          <w:tcPr>
            <w:tcW w:w="634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418A1" w:rsidRPr="00551AD1" w:rsidRDefault="005418A1" w:rsidP="00440B9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8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5418A1" w:rsidRPr="00551AD1" w:rsidRDefault="005418A1" w:rsidP="00440B9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  <w:tr w:rsidR="005418A1" w:rsidRPr="00551AD1" w:rsidTr="00440B92">
        <w:tc>
          <w:tcPr>
            <w:tcW w:w="6348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418A1" w:rsidRPr="00551AD1" w:rsidRDefault="005418A1" w:rsidP="00440B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1AD1">
              <w:rPr>
                <w:rFonts w:ascii="Times New Roman" w:hAnsi="Times New Roman" w:cs="Times New Roman"/>
              </w:rPr>
              <w:t>(наименование должности лица, согласующего смету)</w:t>
            </w:r>
          </w:p>
        </w:tc>
        <w:tc>
          <w:tcPr>
            <w:tcW w:w="268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5418A1" w:rsidRPr="00551AD1" w:rsidRDefault="005418A1" w:rsidP="00440B9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  <w:tr w:rsidR="005418A1" w:rsidRPr="00551AD1" w:rsidTr="00440B92">
        <w:tc>
          <w:tcPr>
            <w:tcW w:w="184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418A1" w:rsidRPr="00551AD1" w:rsidRDefault="005418A1" w:rsidP="00440B9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5418A1" w:rsidRPr="00551AD1" w:rsidRDefault="005418A1" w:rsidP="00440B9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14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418A1" w:rsidRPr="00551AD1" w:rsidRDefault="005418A1" w:rsidP="00440B9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8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5418A1" w:rsidRPr="00551AD1" w:rsidRDefault="005418A1" w:rsidP="00440B9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  <w:tr w:rsidR="005418A1" w:rsidRPr="00551AD1" w:rsidTr="00440B92">
        <w:tc>
          <w:tcPr>
            <w:tcW w:w="184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418A1" w:rsidRPr="00551AD1" w:rsidRDefault="005418A1" w:rsidP="00440B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1AD1">
              <w:rPr>
                <w:rFonts w:ascii="Times New Roman" w:hAnsi="Times New Roman" w:cs="Times New Roman"/>
              </w:rPr>
              <w:t>(подпись)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5418A1" w:rsidRPr="00551AD1" w:rsidRDefault="005418A1" w:rsidP="00440B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42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418A1" w:rsidRPr="00551AD1" w:rsidRDefault="005418A1" w:rsidP="00440B9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51AD1">
              <w:rPr>
                <w:rFonts w:ascii="Times New Roman" w:hAnsi="Times New Roman" w:cs="Times New Roman"/>
              </w:rPr>
              <w:t>(расшифровка подписи)</w:t>
            </w:r>
          </w:p>
        </w:tc>
        <w:tc>
          <w:tcPr>
            <w:tcW w:w="268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5418A1" w:rsidRPr="00551AD1" w:rsidRDefault="005418A1" w:rsidP="00440B9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</w:tr>
      <w:tr w:rsidR="005418A1" w:rsidRPr="00551AD1" w:rsidTr="00440B92">
        <w:tc>
          <w:tcPr>
            <w:tcW w:w="9036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5418A1" w:rsidRPr="00551AD1" w:rsidRDefault="005418A1" w:rsidP="00440B92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551AD1">
              <w:rPr>
                <w:rFonts w:ascii="Times New Roman" w:hAnsi="Times New Roman" w:cs="Times New Roman"/>
              </w:rPr>
              <w:t>"__" ____________ 20__ г.</w:t>
            </w:r>
          </w:p>
        </w:tc>
      </w:tr>
    </w:tbl>
    <w:p w:rsidR="005418A1" w:rsidRPr="00551AD1" w:rsidRDefault="005418A1" w:rsidP="005418A1">
      <w:pPr>
        <w:pStyle w:val="ConsPlusNormal"/>
        <w:rPr>
          <w:rFonts w:ascii="Times New Roman" w:hAnsi="Times New Roman" w:cs="Times New Roman"/>
        </w:rPr>
      </w:pPr>
    </w:p>
    <w:p w:rsidR="005418A1" w:rsidRPr="00551AD1" w:rsidRDefault="005418A1" w:rsidP="005418A1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551AD1">
        <w:rPr>
          <w:rFonts w:ascii="Times New Roman" w:hAnsi="Times New Roman" w:cs="Times New Roman"/>
        </w:rPr>
        <w:t>--------------------------------</w:t>
      </w:r>
    </w:p>
    <w:p w:rsidR="005418A1" w:rsidRPr="00551AD1" w:rsidRDefault="005418A1" w:rsidP="005418A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</w:rPr>
      </w:pPr>
      <w:r w:rsidRPr="00551AD1">
        <w:rPr>
          <w:rFonts w:ascii="Times New Roman" w:hAnsi="Times New Roman" w:cs="Times New Roman"/>
        </w:rPr>
        <w:t xml:space="preserve">&lt;*&gt; Указывается дата </w:t>
      </w:r>
      <w:r w:rsidR="00200F0B">
        <w:rPr>
          <w:rFonts w:ascii="Times New Roman" w:hAnsi="Times New Roman" w:cs="Times New Roman"/>
        </w:rPr>
        <w:t>утверждения</w:t>
      </w:r>
      <w:r w:rsidRPr="00551AD1">
        <w:rPr>
          <w:rFonts w:ascii="Times New Roman" w:hAnsi="Times New Roman" w:cs="Times New Roman"/>
        </w:rPr>
        <w:t xml:space="preserve"> изменени</w:t>
      </w:r>
      <w:r w:rsidR="00F14230">
        <w:rPr>
          <w:rFonts w:ascii="Times New Roman" w:hAnsi="Times New Roman" w:cs="Times New Roman"/>
        </w:rPr>
        <w:t>я</w:t>
      </w:r>
      <w:r w:rsidRPr="00551AD1">
        <w:rPr>
          <w:rFonts w:ascii="Times New Roman" w:hAnsi="Times New Roman" w:cs="Times New Roman"/>
        </w:rPr>
        <w:t xml:space="preserve"> показателей бюджетной сметы.</w:t>
      </w:r>
    </w:p>
    <w:p w:rsidR="00F25FC4" w:rsidRPr="00551AD1" w:rsidRDefault="00F25FC4" w:rsidP="005418A1">
      <w:pPr>
        <w:pStyle w:val="ConsPlusNormal"/>
        <w:rPr>
          <w:rFonts w:ascii="Times New Roman" w:hAnsi="Times New Roman" w:cs="Times New Roman"/>
        </w:rPr>
      </w:pPr>
    </w:p>
    <w:sectPr w:rsidR="00F25FC4" w:rsidRPr="00551AD1" w:rsidSect="005418A1">
      <w:pgSz w:w="16838" w:h="11905" w:orient="landscape"/>
      <w:pgMar w:top="1418" w:right="1134" w:bottom="850" w:left="1134" w:header="0" w:footer="0" w:gutter="0"/>
      <w:cols w:space="720"/>
      <w:titlePg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5FC4"/>
    <w:rsid w:val="00084DFC"/>
    <w:rsid w:val="000E5B55"/>
    <w:rsid w:val="00180688"/>
    <w:rsid w:val="00200F0B"/>
    <w:rsid w:val="002A79A6"/>
    <w:rsid w:val="005418A1"/>
    <w:rsid w:val="00551AD1"/>
    <w:rsid w:val="0060620E"/>
    <w:rsid w:val="007B0F9B"/>
    <w:rsid w:val="00A062D5"/>
    <w:rsid w:val="00A74E19"/>
    <w:rsid w:val="00A84936"/>
    <w:rsid w:val="00BB3965"/>
    <w:rsid w:val="00E109FA"/>
    <w:rsid w:val="00F14230"/>
    <w:rsid w:val="00F2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209C053-3E08-4D74-8863-57EF54E25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25FC4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F25FC4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F25FC4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F25FC4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F25FC4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F25FC4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F25FC4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F25FC4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5</Pages>
  <Words>571</Words>
  <Characters>3261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Гаврова Любовь Николаевна</dc:creator>
  <cp:keywords/>
  <dc:description/>
  <cp:lastModifiedBy>Грицюк Марина Геннадьевна</cp:lastModifiedBy>
  <cp:revision>13</cp:revision>
  <dcterms:created xsi:type="dcterms:W3CDTF">2024-11-02T02:32:00Z</dcterms:created>
  <dcterms:modified xsi:type="dcterms:W3CDTF">2024-12-18T02:53:00Z</dcterms:modified>
</cp:coreProperties>
</file>